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26F1E" w14:textId="6FDA0D74" w:rsidR="00974C4B" w:rsidRDefault="00974C4B" w:rsidP="00974C4B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</w:rPr>
      </w:pPr>
      <w:r w:rsidRPr="005033FA">
        <w:rPr>
          <w:rFonts w:ascii="Times New Roman" w:hAnsi="Times New Roman" w:cs="Times New Roman"/>
          <w:b/>
        </w:rPr>
        <w:t>ENCUESTA DE MEDICIÓN DE IMPACTO</w:t>
      </w:r>
      <w:r w:rsidR="00610FDE">
        <w:rPr>
          <w:rFonts w:ascii="Times New Roman" w:hAnsi="Times New Roman" w:cs="Times New Roman"/>
          <w:b/>
        </w:rPr>
        <w:t xml:space="preserve"> </w:t>
      </w:r>
      <w:r w:rsidR="00B344B1">
        <w:rPr>
          <w:rFonts w:ascii="Times New Roman" w:hAnsi="Times New Roman" w:cs="Times New Roman"/>
          <w:b/>
        </w:rPr>
        <w:t>(</w:t>
      </w:r>
      <w:r w:rsidR="005767B2">
        <w:rPr>
          <w:rFonts w:ascii="Times New Roman" w:hAnsi="Times New Roman" w:cs="Times New Roman"/>
          <w:b/>
        </w:rPr>
        <w:t>INTERNOS)</w:t>
      </w:r>
    </w:p>
    <w:p w14:paraId="52B416A7" w14:textId="77777777" w:rsidR="00570BFD" w:rsidRDefault="00570BFD" w:rsidP="00974C4B">
      <w:pPr>
        <w:spacing w:after="0" w:line="240" w:lineRule="auto"/>
        <w:ind w:right="708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5004" w:type="pct"/>
        <w:tblLook w:val="04A0" w:firstRow="1" w:lastRow="0" w:firstColumn="1" w:lastColumn="0" w:noHBand="0" w:noVBand="1"/>
      </w:tblPr>
      <w:tblGrid>
        <w:gridCol w:w="1988"/>
        <w:gridCol w:w="4116"/>
        <w:gridCol w:w="843"/>
        <w:gridCol w:w="2120"/>
      </w:tblGrid>
      <w:tr w:rsidR="00610FDE" w14:paraId="22C1CD26" w14:textId="77777777" w:rsidTr="001C51EE">
        <w:tc>
          <w:tcPr>
            <w:tcW w:w="1096" w:type="pct"/>
            <w:shd w:val="clear" w:color="auto" w:fill="C5E0B3" w:themeFill="accent6" w:themeFillTint="66"/>
          </w:tcPr>
          <w:p w14:paraId="13D65947" w14:textId="5C70984D" w:rsidR="00113E84" w:rsidRDefault="00B65D04" w:rsidP="00D7383A">
            <w:pPr>
              <w:ind w:right="36"/>
              <w:jc w:val="both"/>
              <w:rPr>
                <w:b/>
              </w:rPr>
            </w:pPr>
            <w:r>
              <w:rPr>
                <w:b/>
              </w:rPr>
              <w:t xml:space="preserve">Proyecto </w:t>
            </w:r>
          </w:p>
        </w:tc>
        <w:tc>
          <w:tcPr>
            <w:tcW w:w="2270" w:type="pct"/>
          </w:tcPr>
          <w:p w14:paraId="4F49EAEB" w14:textId="77777777" w:rsidR="00113E84" w:rsidRDefault="00113E84" w:rsidP="00905AB7">
            <w:pPr>
              <w:jc w:val="both"/>
              <w:rPr>
                <w:b/>
              </w:rPr>
            </w:pPr>
          </w:p>
        </w:tc>
        <w:tc>
          <w:tcPr>
            <w:tcW w:w="465" w:type="pct"/>
            <w:shd w:val="clear" w:color="auto" w:fill="C5E0B3" w:themeFill="accent6" w:themeFillTint="66"/>
          </w:tcPr>
          <w:p w14:paraId="61C625F1" w14:textId="2AA1019A" w:rsidR="00113E84" w:rsidRDefault="00B65D04" w:rsidP="00113E84">
            <w:pPr>
              <w:ind w:right="-5"/>
              <w:jc w:val="both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169" w:type="pct"/>
          </w:tcPr>
          <w:p w14:paraId="212BA767" w14:textId="251FC80A" w:rsidR="00113E84" w:rsidRDefault="00113E84" w:rsidP="00D7383A">
            <w:pPr>
              <w:jc w:val="both"/>
              <w:rPr>
                <w:b/>
              </w:rPr>
            </w:pPr>
          </w:p>
        </w:tc>
      </w:tr>
      <w:tr w:rsidR="00610FDE" w14:paraId="3B95071F" w14:textId="77777777" w:rsidTr="001C51EE">
        <w:tc>
          <w:tcPr>
            <w:tcW w:w="1096" w:type="pct"/>
            <w:shd w:val="clear" w:color="auto" w:fill="C5E0B3" w:themeFill="accent6" w:themeFillTint="66"/>
          </w:tcPr>
          <w:p w14:paraId="7FE7DD27" w14:textId="30E8AEC0" w:rsidR="00113E84" w:rsidRDefault="00B65D04" w:rsidP="00D7383A">
            <w:pPr>
              <w:ind w:right="36"/>
              <w:jc w:val="both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3904" w:type="pct"/>
            <w:gridSpan w:val="3"/>
          </w:tcPr>
          <w:p w14:paraId="7D1C23C4" w14:textId="77777777" w:rsidR="00113E84" w:rsidRDefault="00113E84" w:rsidP="00905AB7">
            <w:pPr>
              <w:jc w:val="both"/>
              <w:rPr>
                <w:b/>
              </w:rPr>
            </w:pPr>
          </w:p>
        </w:tc>
      </w:tr>
      <w:tr w:rsidR="00610FDE" w14:paraId="577BDBCC" w14:textId="77777777" w:rsidTr="001C51EE">
        <w:tc>
          <w:tcPr>
            <w:tcW w:w="1096" w:type="pct"/>
            <w:shd w:val="clear" w:color="auto" w:fill="C5E0B3" w:themeFill="accent6" w:themeFillTint="66"/>
          </w:tcPr>
          <w:p w14:paraId="3D302288" w14:textId="251D34E5" w:rsidR="00113E84" w:rsidRDefault="00B65D04" w:rsidP="00D7383A">
            <w:pPr>
              <w:ind w:right="36"/>
              <w:jc w:val="both"/>
              <w:rPr>
                <w:b/>
              </w:rPr>
            </w:pPr>
            <w:r>
              <w:rPr>
                <w:b/>
              </w:rPr>
              <w:t xml:space="preserve">Entidad beneficiaria </w:t>
            </w:r>
          </w:p>
        </w:tc>
        <w:tc>
          <w:tcPr>
            <w:tcW w:w="3904" w:type="pct"/>
            <w:gridSpan w:val="3"/>
          </w:tcPr>
          <w:p w14:paraId="7AA999BD" w14:textId="77777777" w:rsidR="00113E84" w:rsidRDefault="00113E84" w:rsidP="00905AB7">
            <w:pPr>
              <w:jc w:val="both"/>
              <w:rPr>
                <w:b/>
              </w:rPr>
            </w:pPr>
          </w:p>
        </w:tc>
      </w:tr>
      <w:tr w:rsidR="00610FDE" w14:paraId="1972CE0E" w14:textId="77777777" w:rsidTr="001C51EE">
        <w:tc>
          <w:tcPr>
            <w:tcW w:w="1096" w:type="pct"/>
            <w:shd w:val="clear" w:color="auto" w:fill="C5E0B3" w:themeFill="accent6" w:themeFillTint="66"/>
          </w:tcPr>
          <w:p w14:paraId="45AC0FEE" w14:textId="792F8B3C" w:rsidR="00113E84" w:rsidRDefault="00B65D04" w:rsidP="00D7383A">
            <w:pPr>
              <w:ind w:right="36"/>
              <w:jc w:val="both"/>
              <w:rPr>
                <w:b/>
              </w:rPr>
            </w:pPr>
            <w:r>
              <w:rPr>
                <w:b/>
              </w:rPr>
              <w:t xml:space="preserve">Entidad cooperante </w:t>
            </w:r>
          </w:p>
        </w:tc>
        <w:tc>
          <w:tcPr>
            <w:tcW w:w="3904" w:type="pct"/>
            <w:gridSpan w:val="3"/>
          </w:tcPr>
          <w:p w14:paraId="74EBE9BC" w14:textId="77777777" w:rsidR="00113E84" w:rsidRDefault="00113E84" w:rsidP="00905AB7">
            <w:pPr>
              <w:jc w:val="both"/>
              <w:rPr>
                <w:b/>
              </w:rPr>
            </w:pPr>
          </w:p>
        </w:tc>
      </w:tr>
    </w:tbl>
    <w:p w14:paraId="21C5C494" w14:textId="123327CA" w:rsidR="00B344B1" w:rsidRDefault="00B344B1" w:rsidP="00D7383A">
      <w:pPr>
        <w:spacing w:after="0" w:line="240" w:lineRule="auto"/>
        <w:ind w:right="-2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1980"/>
        <w:gridCol w:w="7092"/>
      </w:tblGrid>
      <w:tr w:rsidR="00B344B1" w14:paraId="3A3DEBEE" w14:textId="77777777" w:rsidTr="001C51EE">
        <w:tc>
          <w:tcPr>
            <w:tcW w:w="9072" w:type="dxa"/>
            <w:gridSpan w:val="2"/>
            <w:shd w:val="clear" w:color="auto" w:fill="C5E0B3" w:themeFill="accent6" w:themeFillTint="66"/>
          </w:tcPr>
          <w:p w14:paraId="523E4730" w14:textId="22EFF873" w:rsidR="00B344B1" w:rsidRDefault="00B344B1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 xml:space="preserve">DATOS DEL ENCUESTADO </w:t>
            </w:r>
          </w:p>
        </w:tc>
      </w:tr>
      <w:tr w:rsidR="00B344B1" w14:paraId="72756DBC" w14:textId="77777777" w:rsidTr="001B7BB3">
        <w:tc>
          <w:tcPr>
            <w:tcW w:w="1980" w:type="dxa"/>
            <w:shd w:val="clear" w:color="auto" w:fill="C5E0B3" w:themeFill="accent6" w:themeFillTint="66"/>
          </w:tcPr>
          <w:p w14:paraId="7490EE16" w14:textId="02EB2A15" w:rsidR="00B344B1" w:rsidRDefault="00B344B1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 xml:space="preserve">Apellidos y Nombres </w:t>
            </w:r>
          </w:p>
        </w:tc>
        <w:tc>
          <w:tcPr>
            <w:tcW w:w="7092" w:type="dxa"/>
          </w:tcPr>
          <w:p w14:paraId="770AC005" w14:textId="77777777" w:rsidR="00B344B1" w:rsidRDefault="00B344B1" w:rsidP="00D7383A">
            <w:pPr>
              <w:ind w:right="-2"/>
              <w:jc w:val="both"/>
              <w:rPr>
                <w:b/>
              </w:rPr>
            </w:pPr>
          </w:p>
        </w:tc>
      </w:tr>
      <w:tr w:rsidR="00B344B1" w14:paraId="68287BFB" w14:textId="77777777" w:rsidTr="001B7BB3">
        <w:tc>
          <w:tcPr>
            <w:tcW w:w="1980" w:type="dxa"/>
            <w:shd w:val="clear" w:color="auto" w:fill="C5E0B3" w:themeFill="accent6" w:themeFillTint="66"/>
          </w:tcPr>
          <w:p w14:paraId="1DFFB11F" w14:textId="15D0903C" w:rsidR="00B344B1" w:rsidRDefault="00B344B1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>Cédula N°</w:t>
            </w:r>
          </w:p>
        </w:tc>
        <w:tc>
          <w:tcPr>
            <w:tcW w:w="7092" w:type="dxa"/>
          </w:tcPr>
          <w:p w14:paraId="753AB46C" w14:textId="77777777" w:rsidR="00B344B1" w:rsidRDefault="00B344B1" w:rsidP="00D7383A">
            <w:pPr>
              <w:ind w:right="-2"/>
              <w:jc w:val="both"/>
              <w:rPr>
                <w:b/>
              </w:rPr>
            </w:pPr>
          </w:p>
        </w:tc>
      </w:tr>
      <w:tr w:rsidR="00B344B1" w14:paraId="2BB66141" w14:textId="77777777" w:rsidTr="001B7BB3">
        <w:tc>
          <w:tcPr>
            <w:tcW w:w="1980" w:type="dxa"/>
            <w:shd w:val="clear" w:color="auto" w:fill="C5E0B3" w:themeFill="accent6" w:themeFillTint="66"/>
          </w:tcPr>
          <w:p w14:paraId="742949FC" w14:textId="61E9DC0F" w:rsidR="00B344B1" w:rsidRDefault="00B344B1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 xml:space="preserve">Cargo </w:t>
            </w:r>
          </w:p>
        </w:tc>
        <w:tc>
          <w:tcPr>
            <w:tcW w:w="7092" w:type="dxa"/>
          </w:tcPr>
          <w:p w14:paraId="6F0847C6" w14:textId="77777777" w:rsidR="00B344B1" w:rsidRDefault="00B344B1" w:rsidP="00D7383A">
            <w:pPr>
              <w:ind w:right="-2"/>
              <w:jc w:val="both"/>
              <w:rPr>
                <w:b/>
              </w:rPr>
            </w:pPr>
          </w:p>
        </w:tc>
      </w:tr>
      <w:tr w:rsidR="00464285" w14:paraId="2243E592" w14:textId="77777777" w:rsidTr="001B7BB3">
        <w:tc>
          <w:tcPr>
            <w:tcW w:w="1980" w:type="dxa"/>
            <w:shd w:val="clear" w:color="auto" w:fill="C5E0B3" w:themeFill="accent6" w:themeFillTint="66"/>
          </w:tcPr>
          <w:p w14:paraId="2988603E" w14:textId="477BC42A" w:rsidR="00464285" w:rsidRDefault="00464285" w:rsidP="00D7383A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>Fecha de aplicación</w:t>
            </w:r>
          </w:p>
        </w:tc>
        <w:tc>
          <w:tcPr>
            <w:tcW w:w="7092" w:type="dxa"/>
          </w:tcPr>
          <w:p w14:paraId="6FE0E87D" w14:textId="77777777" w:rsidR="00464285" w:rsidRDefault="00464285" w:rsidP="00D7383A">
            <w:pPr>
              <w:ind w:right="-2"/>
              <w:jc w:val="both"/>
              <w:rPr>
                <w:b/>
              </w:rPr>
            </w:pPr>
          </w:p>
        </w:tc>
      </w:tr>
    </w:tbl>
    <w:p w14:paraId="16A9A5CA" w14:textId="77777777" w:rsidR="00B65D04" w:rsidRDefault="00B65D04" w:rsidP="00D7383A">
      <w:pPr>
        <w:spacing w:after="0" w:line="240" w:lineRule="auto"/>
        <w:ind w:right="-2"/>
        <w:jc w:val="both"/>
        <w:rPr>
          <w:rFonts w:ascii="Times New Roman" w:hAnsi="Times New Roman" w:cs="Times New Roman"/>
          <w:b/>
        </w:rPr>
      </w:pPr>
    </w:p>
    <w:p w14:paraId="7C79A509" w14:textId="70CDFAB6" w:rsidR="00B65D04" w:rsidRPr="00EA1AF2" w:rsidRDefault="00B65D04" w:rsidP="00B65D04">
      <w:pPr>
        <w:spacing w:after="0"/>
        <w:jc w:val="both"/>
        <w:rPr>
          <w:rFonts w:ascii="Times New Roman" w:hAnsi="Times New Roman"/>
          <w:sz w:val="8"/>
        </w:rPr>
      </w:pPr>
      <w:r w:rsidRPr="005A77D4">
        <w:rPr>
          <w:rFonts w:ascii="Times New Roman" w:hAnsi="Times New Roman"/>
        </w:rPr>
        <w:t>Escoja una opción que refleje</w:t>
      </w:r>
      <w:r>
        <w:rPr>
          <w:rFonts w:ascii="Times New Roman" w:hAnsi="Times New Roman"/>
        </w:rPr>
        <w:t xml:space="preserve"> </w:t>
      </w:r>
      <w:r w:rsidR="00DE7010">
        <w:rPr>
          <w:rFonts w:ascii="Times New Roman" w:hAnsi="Times New Roman"/>
        </w:rPr>
        <w:t>su percepción de acuerdo a la ejecución de la vinculación</w:t>
      </w:r>
      <w:r w:rsidR="006C1C4F">
        <w:rPr>
          <w:rFonts w:ascii="Times New Roman" w:hAnsi="Times New Roman"/>
        </w:rPr>
        <w:t xml:space="preserve">: </w:t>
      </w:r>
    </w:p>
    <w:p w14:paraId="61BD4659" w14:textId="2CA00F98" w:rsidR="00B65D04" w:rsidRPr="005A77D4" w:rsidRDefault="00B65D04" w:rsidP="00B65D04">
      <w:pPr>
        <w:spacing w:after="0"/>
        <w:jc w:val="both"/>
        <w:rPr>
          <w:rFonts w:ascii="Times New Roman" w:hAnsi="Times New Roman"/>
        </w:rPr>
      </w:pPr>
      <w:r w:rsidRPr="005A77D4">
        <w:rPr>
          <w:rFonts w:ascii="Times New Roman" w:hAnsi="Times New Roman"/>
        </w:rPr>
        <w:t>No lo hace = 1</w:t>
      </w:r>
      <w:r>
        <w:rPr>
          <w:rFonts w:ascii="Times New Roman" w:hAnsi="Times New Roman"/>
        </w:rPr>
        <w:t xml:space="preserve">.  </w:t>
      </w:r>
      <w:r w:rsidR="00DE7639">
        <w:rPr>
          <w:rFonts w:ascii="Times New Roman" w:hAnsi="Times New Roman"/>
        </w:rPr>
        <w:t>Poco evidente</w:t>
      </w:r>
      <w:r w:rsidRPr="005A77D4">
        <w:rPr>
          <w:rFonts w:ascii="Times New Roman" w:hAnsi="Times New Roman"/>
        </w:rPr>
        <w:t xml:space="preserve"> = 2</w:t>
      </w:r>
      <w:r>
        <w:rPr>
          <w:rFonts w:ascii="Times New Roman" w:hAnsi="Times New Roman"/>
        </w:rPr>
        <w:t xml:space="preserve">.  </w:t>
      </w:r>
      <w:r w:rsidR="00DE7639">
        <w:rPr>
          <w:rFonts w:ascii="Times New Roman" w:hAnsi="Times New Roman"/>
        </w:rPr>
        <w:t>Evidente</w:t>
      </w:r>
      <w:r w:rsidRPr="005A77D4">
        <w:rPr>
          <w:rFonts w:ascii="Times New Roman" w:hAnsi="Times New Roman"/>
        </w:rPr>
        <w:t xml:space="preserve"> = 3</w:t>
      </w:r>
      <w:r>
        <w:rPr>
          <w:rFonts w:ascii="Times New Roman" w:hAnsi="Times New Roman"/>
        </w:rPr>
        <w:t>.</w:t>
      </w:r>
      <w:r w:rsidRPr="005A77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409A0">
        <w:rPr>
          <w:rFonts w:ascii="Times New Roman" w:hAnsi="Times New Roman"/>
        </w:rPr>
        <w:t>Muy Evidente</w:t>
      </w:r>
      <w:r w:rsidRPr="005A77D4">
        <w:rPr>
          <w:rFonts w:ascii="Times New Roman" w:hAnsi="Times New Roman"/>
        </w:rPr>
        <w:t xml:space="preserve"> = 4</w:t>
      </w:r>
    </w:p>
    <w:p w14:paraId="3540BCBE" w14:textId="77777777" w:rsidR="00B65D04" w:rsidRPr="00157207" w:rsidRDefault="00B65D04" w:rsidP="00B65D04">
      <w:pPr>
        <w:spacing w:after="0"/>
        <w:jc w:val="both"/>
        <w:rPr>
          <w:rFonts w:ascii="Times New Roman" w:hAnsi="Times New Roman"/>
          <w:sz w:val="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316"/>
        <w:gridCol w:w="316"/>
        <w:gridCol w:w="316"/>
        <w:gridCol w:w="316"/>
      </w:tblGrid>
      <w:tr w:rsidR="00B65D04" w:rsidRPr="00CD63DE" w14:paraId="0BE68531" w14:textId="77777777" w:rsidTr="001C51EE">
        <w:trPr>
          <w:trHeight w:val="88"/>
        </w:trPr>
        <w:tc>
          <w:tcPr>
            <w:tcW w:w="0" w:type="auto"/>
            <w:vMerge w:val="restart"/>
            <w:shd w:val="clear" w:color="auto" w:fill="C5E0B3" w:themeFill="accent6" w:themeFillTint="66"/>
            <w:vAlign w:val="center"/>
          </w:tcPr>
          <w:p w14:paraId="0F959AE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CRITERIOS</w:t>
            </w:r>
          </w:p>
        </w:tc>
        <w:tc>
          <w:tcPr>
            <w:tcW w:w="0" w:type="auto"/>
            <w:gridSpan w:val="4"/>
            <w:shd w:val="clear" w:color="auto" w:fill="C5E0B3" w:themeFill="accent6" w:themeFillTint="66"/>
          </w:tcPr>
          <w:p w14:paraId="7963FCC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Escala</w:t>
            </w:r>
          </w:p>
        </w:tc>
      </w:tr>
      <w:tr w:rsidR="00B65D04" w:rsidRPr="00CD63DE" w14:paraId="6BC79233" w14:textId="77777777" w:rsidTr="001C51EE">
        <w:trPr>
          <w:trHeight w:val="64"/>
        </w:trPr>
        <w:tc>
          <w:tcPr>
            <w:tcW w:w="0" w:type="auto"/>
            <w:vMerge/>
            <w:shd w:val="clear" w:color="auto" w:fill="C5E0B3" w:themeFill="accent6" w:themeFillTint="66"/>
          </w:tcPr>
          <w:p w14:paraId="2590632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2F395591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594799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C0853A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67D9B9D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65D04" w:rsidRPr="00CD63DE" w14:paraId="79C1A6B1" w14:textId="77777777" w:rsidTr="001C51EE">
        <w:trPr>
          <w:trHeight w:val="340"/>
        </w:trPr>
        <w:tc>
          <w:tcPr>
            <w:tcW w:w="0" w:type="auto"/>
          </w:tcPr>
          <w:p w14:paraId="6240A942" w14:textId="1E92D9E0" w:rsidR="00B65D04" w:rsidRPr="00CD63DE" w:rsidRDefault="00DE7639" w:rsidP="00B65D04">
            <w:pPr>
              <w:numPr>
                <w:ilvl w:val="0"/>
                <w:numId w:val="20"/>
              </w:numPr>
              <w:spacing w:after="0" w:line="240" w:lineRule="auto"/>
              <w:ind w:left="179" w:hanging="28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PREPARACIÓN DEL PROYECTO </w:t>
            </w:r>
          </w:p>
        </w:tc>
        <w:tc>
          <w:tcPr>
            <w:tcW w:w="0" w:type="auto"/>
          </w:tcPr>
          <w:p w14:paraId="65AA373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E145A6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DDB23A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D0B68D6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5D04" w:rsidRPr="00CD63DE" w14:paraId="556035F7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1524C30C" w14:textId="0F3CE1FC" w:rsidR="00B65D04" w:rsidRPr="00CD63DE" w:rsidRDefault="00DE7639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 </w:t>
            </w:r>
            <w:r w:rsidR="00D407AB">
              <w:rPr>
                <w:rFonts w:ascii="Times New Roman" w:hAnsi="Times New Roman"/>
                <w:sz w:val="20"/>
                <w:szCs w:val="20"/>
              </w:rPr>
              <w:t>título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es relevante con el propósito de la vinculación con la sociedad</w:t>
            </w:r>
          </w:p>
        </w:tc>
        <w:tc>
          <w:tcPr>
            <w:tcW w:w="0" w:type="auto"/>
          </w:tcPr>
          <w:p w14:paraId="3E5B68D1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D10260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54FEA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BA4E7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702CF461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67033AAA" w14:textId="68724FE6" w:rsidR="00B65D04" w:rsidRPr="00CD63DE" w:rsidRDefault="00543A65" w:rsidP="00543A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A65">
              <w:rPr>
                <w:rFonts w:ascii="Times New Roman" w:hAnsi="Times New Roman"/>
                <w:sz w:val="20"/>
                <w:szCs w:val="20"/>
              </w:rPr>
              <w:t>Se explican con claridad los objetivos que se persiguen con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3A65">
              <w:rPr>
                <w:rFonts w:ascii="Times New Roman" w:hAnsi="Times New Roman"/>
                <w:sz w:val="20"/>
                <w:szCs w:val="20"/>
              </w:rPr>
              <w:t>el desarrollo del proyecto</w:t>
            </w:r>
          </w:p>
        </w:tc>
        <w:tc>
          <w:tcPr>
            <w:tcW w:w="0" w:type="auto"/>
          </w:tcPr>
          <w:p w14:paraId="01EE8838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EC748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3E607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C08944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6CCB0930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07A81ADD" w14:textId="53B6405A" w:rsidR="00B65D04" w:rsidRPr="00CD63DE" w:rsidRDefault="001722A3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Las metas tienen un enfoque apropiado para población beneficiaria</w:t>
            </w:r>
          </w:p>
        </w:tc>
        <w:tc>
          <w:tcPr>
            <w:tcW w:w="0" w:type="auto"/>
          </w:tcPr>
          <w:p w14:paraId="571B39D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A87F29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C721E6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058BA5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4C40CC86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442C64E2" w14:textId="356B8A5E" w:rsidR="00B65D04" w:rsidRPr="00CD63DE" w:rsidRDefault="001722A3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 proyecto tiene un enfoque adecuado con la curricular de las carreras participantes </w:t>
            </w:r>
          </w:p>
        </w:tc>
        <w:tc>
          <w:tcPr>
            <w:tcW w:w="0" w:type="auto"/>
          </w:tcPr>
          <w:p w14:paraId="7627020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867F4B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FCE40A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694244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6371" w:rsidRPr="00CD63DE" w14:paraId="59EFE5D5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196F1897" w14:textId="3EABBDAF" w:rsidR="00496371" w:rsidRDefault="00F61E56" w:rsidP="00F61E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56">
              <w:rPr>
                <w:rFonts w:ascii="Times New Roman" w:hAnsi="Times New Roman"/>
                <w:sz w:val="20"/>
                <w:szCs w:val="20"/>
              </w:rPr>
              <w:t>Se plantean actividades significativas para diversas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1E56">
              <w:rPr>
                <w:rFonts w:ascii="Times New Roman" w:hAnsi="Times New Roman"/>
                <w:sz w:val="20"/>
                <w:szCs w:val="20"/>
              </w:rPr>
              <w:t>capacidades, distintos niveles y estilos de aprendizaje</w:t>
            </w:r>
          </w:p>
        </w:tc>
        <w:tc>
          <w:tcPr>
            <w:tcW w:w="0" w:type="auto"/>
          </w:tcPr>
          <w:p w14:paraId="560F2881" w14:textId="77777777" w:rsidR="00496371" w:rsidRPr="00CD63DE" w:rsidRDefault="00496371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E91B9ED" w14:textId="77777777" w:rsidR="00496371" w:rsidRPr="00CD63DE" w:rsidRDefault="00496371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968380" w14:textId="77777777" w:rsidR="00496371" w:rsidRPr="00CD63DE" w:rsidRDefault="00496371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43FAD80" w14:textId="77777777" w:rsidR="00496371" w:rsidRPr="00CD63DE" w:rsidRDefault="00496371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3EA12AAC" w14:textId="77777777" w:rsidTr="001C51EE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CF31FDF" w14:textId="4D841ED8" w:rsidR="001C51EE" w:rsidRPr="00CD63DE" w:rsidRDefault="00B26EBA" w:rsidP="00A544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 EJECUCIÓN DEL PROYECTO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61A9D21" w14:textId="77777777" w:rsidR="00B65D04" w:rsidRPr="00CD63DE" w:rsidRDefault="00B65D04" w:rsidP="001C5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0AE338" w14:textId="77777777" w:rsidR="00B65D04" w:rsidRPr="00CD63DE" w:rsidRDefault="00B65D04" w:rsidP="001C5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ABB81DB" w14:textId="77777777" w:rsidR="00B65D04" w:rsidRPr="00CD63DE" w:rsidRDefault="00B65D04" w:rsidP="001C5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719656" w14:textId="77777777" w:rsidR="00B65D04" w:rsidRPr="00CD63DE" w:rsidRDefault="00B65D04" w:rsidP="001C5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65D04" w:rsidRPr="00CD63DE" w14:paraId="1EC1EF31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6F7C92F7" w14:textId="29281F27" w:rsidR="00B65D04" w:rsidRPr="00CD63DE" w:rsidRDefault="00B26EBA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organización para la ejecución del proyecto fue la adecuada</w:t>
            </w:r>
            <w:r w:rsidR="00B65D04" w:rsidRPr="00CD6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91F0EFC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8E99C2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AD9AD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31B05FF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0C2C896E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1101DF54" w14:textId="0A22F604" w:rsidR="00B65D04" w:rsidRPr="00CD63DE" w:rsidRDefault="00B26EBA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Los estudiantes respondieron positivamente a la ejecución del proyecto </w:t>
            </w:r>
          </w:p>
        </w:tc>
        <w:tc>
          <w:tcPr>
            <w:tcW w:w="0" w:type="auto"/>
          </w:tcPr>
          <w:p w14:paraId="0FE159A8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39481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8F6DD3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4751ED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D04" w:rsidRPr="00CD63DE" w14:paraId="541D24F2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23A0EF58" w14:textId="791D1CCA" w:rsidR="00B65D04" w:rsidRPr="00CD63DE" w:rsidRDefault="00A03B8E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cumplieron las actividades planificadas del proyecto</w:t>
            </w:r>
            <w:r w:rsidR="00FA3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5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00AC727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87083E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F543414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C5E98E9" w14:textId="77777777" w:rsidR="00B65D04" w:rsidRPr="00CD63DE" w:rsidRDefault="00B65D04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B8E" w:rsidRPr="00CD63DE" w14:paraId="55BAC140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45CF46A9" w14:textId="455E6E11" w:rsidR="00A03B8E" w:rsidRDefault="00A03B8E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 demostró el trabajo cooperativo y colaborativo por parte de los participantes del proyecto </w:t>
            </w:r>
          </w:p>
        </w:tc>
        <w:tc>
          <w:tcPr>
            <w:tcW w:w="0" w:type="auto"/>
          </w:tcPr>
          <w:p w14:paraId="3BD6A0A1" w14:textId="77777777" w:rsidR="00A03B8E" w:rsidRPr="00CD63DE" w:rsidRDefault="00A03B8E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DD1529" w14:textId="77777777" w:rsidR="00A03B8E" w:rsidRPr="00CD63DE" w:rsidRDefault="00A03B8E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81831C" w14:textId="77777777" w:rsidR="00A03B8E" w:rsidRPr="00CD63DE" w:rsidRDefault="00A03B8E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8FB25F" w14:textId="77777777" w:rsidR="00A03B8E" w:rsidRPr="00CD63DE" w:rsidRDefault="00A03B8E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B8E" w:rsidRPr="00CD63DE" w14:paraId="12537E80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6FCEAEB1" w14:textId="379B6E20" w:rsidR="00A03B8E" w:rsidRDefault="00F05405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 acompañamiento de los responsables del proyecto fue la adecuada</w:t>
            </w:r>
          </w:p>
        </w:tc>
        <w:tc>
          <w:tcPr>
            <w:tcW w:w="0" w:type="auto"/>
          </w:tcPr>
          <w:p w14:paraId="6710A739" w14:textId="77777777" w:rsidR="00A03B8E" w:rsidRPr="00CD63DE" w:rsidRDefault="00A03B8E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4EC1758" w14:textId="77777777" w:rsidR="00A03B8E" w:rsidRPr="00CD63DE" w:rsidRDefault="00A03B8E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0483214" w14:textId="77777777" w:rsidR="00A03B8E" w:rsidRPr="00CD63DE" w:rsidRDefault="00A03B8E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CB6226D" w14:textId="77777777" w:rsidR="00A03B8E" w:rsidRPr="00CD63DE" w:rsidRDefault="00A03B8E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095C" w:rsidRPr="00CD63DE" w14:paraId="1C0335DA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57755A2E" w14:textId="5A10F87B" w:rsidR="0027095C" w:rsidRDefault="0027095C" w:rsidP="00A544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 tiempo planificado por el proyecto es el adecuado</w:t>
            </w:r>
          </w:p>
        </w:tc>
        <w:tc>
          <w:tcPr>
            <w:tcW w:w="0" w:type="auto"/>
          </w:tcPr>
          <w:p w14:paraId="4C116E87" w14:textId="77777777" w:rsidR="0027095C" w:rsidRPr="00CD63DE" w:rsidRDefault="0027095C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CA0663" w14:textId="77777777" w:rsidR="0027095C" w:rsidRPr="00CD63DE" w:rsidRDefault="0027095C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63D989" w14:textId="77777777" w:rsidR="0027095C" w:rsidRPr="00CD63DE" w:rsidRDefault="0027095C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9D20E0" w14:textId="77777777" w:rsidR="0027095C" w:rsidRPr="00CD63DE" w:rsidRDefault="0027095C" w:rsidP="00A54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F08" w:rsidRPr="00CD63DE" w14:paraId="31644ED0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61386FF1" w14:textId="272FAE60" w:rsidR="00281F08" w:rsidRDefault="00281F08" w:rsidP="00281F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Los recursos asignados para el proyecto fueron los adecuados</w:t>
            </w:r>
          </w:p>
        </w:tc>
        <w:tc>
          <w:tcPr>
            <w:tcW w:w="0" w:type="auto"/>
          </w:tcPr>
          <w:p w14:paraId="4D2B50FC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1CEA49F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F8E2FC5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CB6165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F08" w:rsidRPr="00CD63DE" w14:paraId="31E26D31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2E40E8C3" w14:textId="6B416D64" w:rsidR="00281F08" w:rsidRDefault="00281F08" w:rsidP="00281F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 manejo de compromisos genero satisfacción en los participantes del proyecto </w:t>
            </w:r>
          </w:p>
        </w:tc>
        <w:tc>
          <w:tcPr>
            <w:tcW w:w="0" w:type="auto"/>
          </w:tcPr>
          <w:p w14:paraId="0B2E5D01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CB2B2E1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E85081A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094A74A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F08" w:rsidRPr="00CD63DE" w14:paraId="5B0266D0" w14:textId="77777777" w:rsidTr="001C51EE">
        <w:trPr>
          <w:trHeight w:val="340"/>
        </w:trPr>
        <w:tc>
          <w:tcPr>
            <w:tcW w:w="0" w:type="auto"/>
            <w:shd w:val="clear" w:color="auto" w:fill="C5E0B3" w:themeFill="accent6" w:themeFillTint="66"/>
          </w:tcPr>
          <w:p w14:paraId="7D1F2CF4" w14:textId="33258FF5" w:rsidR="00281F08" w:rsidRPr="00981F65" w:rsidRDefault="00281F08" w:rsidP="00281F08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81F65">
              <w:rPr>
                <w:b/>
                <w:sz w:val="20"/>
                <w:szCs w:val="20"/>
              </w:rPr>
              <w:t>BIENESTAR   SOCIAL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00C9310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D72A18E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1ACAF22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8C79095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3D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281F08" w:rsidRPr="00CD63DE" w14:paraId="1736E5BD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062F2CBB" w14:textId="116F4121" w:rsidR="00281F08" w:rsidRPr="00CD63DE" w:rsidRDefault="00281F08" w:rsidP="00281F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 Proyecto </w:t>
            </w:r>
            <w:r w:rsidRPr="0081773D">
              <w:rPr>
                <w:rFonts w:ascii="Times New Roman" w:hAnsi="Times New Roman"/>
                <w:sz w:val="20"/>
                <w:szCs w:val="20"/>
              </w:rPr>
              <w:t>coadyuvó a la solución y fortalecimiento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773D">
              <w:rPr>
                <w:rFonts w:ascii="Times New Roman" w:hAnsi="Times New Roman"/>
                <w:sz w:val="20"/>
                <w:szCs w:val="20"/>
              </w:rPr>
              <w:t>de su localidad y/o institución beneficiaria</w:t>
            </w:r>
          </w:p>
        </w:tc>
        <w:tc>
          <w:tcPr>
            <w:tcW w:w="0" w:type="auto"/>
          </w:tcPr>
          <w:p w14:paraId="5AD3BC60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EEA2CB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E7F925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4DF183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F08" w:rsidRPr="00CD63DE" w14:paraId="15AAB37A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30185183" w14:textId="6551C9C7" w:rsidR="00281F08" w:rsidRPr="00CD63DE" w:rsidRDefault="00281F08" w:rsidP="00281F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Los resultados causaron impacto en los beneficiarios </w:t>
            </w:r>
          </w:p>
        </w:tc>
        <w:tc>
          <w:tcPr>
            <w:tcW w:w="0" w:type="auto"/>
          </w:tcPr>
          <w:p w14:paraId="2FFBDDDE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C7B47DE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080EEA8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508928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F08" w:rsidRPr="00CD63DE" w14:paraId="456A89E7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50B4112E" w14:textId="6D1A8363" w:rsidR="00281F08" w:rsidRPr="00CD63DE" w:rsidRDefault="00281F08" w:rsidP="00281F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Los resultados se difundieron al menos en los participantes del proyecto (beneficiarios, cooperantes, instituto) </w:t>
            </w:r>
          </w:p>
        </w:tc>
        <w:tc>
          <w:tcPr>
            <w:tcW w:w="0" w:type="auto"/>
          </w:tcPr>
          <w:p w14:paraId="270404F4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03EC60D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340D084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8C3217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F08" w:rsidRPr="00CD63DE" w14:paraId="258C9BC1" w14:textId="77777777" w:rsidTr="001C51EE">
        <w:trPr>
          <w:trHeight w:val="340"/>
        </w:trPr>
        <w:tc>
          <w:tcPr>
            <w:tcW w:w="0" w:type="auto"/>
            <w:shd w:val="clear" w:color="auto" w:fill="auto"/>
          </w:tcPr>
          <w:p w14:paraId="23392BD3" w14:textId="3895498E" w:rsidR="00281F08" w:rsidRPr="00CD63DE" w:rsidRDefault="00281F08" w:rsidP="00281F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Los productos generados del proyecto contribuyen a los beneficiarios</w:t>
            </w:r>
          </w:p>
        </w:tc>
        <w:tc>
          <w:tcPr>
            <w:tcW w:w="0" w:type="auto"/>
          </w:tcPr>
          <w:p w14:paraId="63530D60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434FFE9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04A2D91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C2D5B0" w14:textId="77777777" w:rsidR="00281F08" w:rsidRPr="00CD63DE" w:rsidRDefault="00281F08" w:rsidP="0028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F08" w:rsidRPr="00CD63DE" w14:paraId="19BA416E" w14:textId="77777777" w:rsidTr="00D6416C">
        <w:trPr>
          <w:trHeight w:val="340"/>
        </w:trPr>
        <w:tc>
          <w:tcPr>
            <w:tcW w:w="0" w:type="auto"/>
            <w:gridSpan w:val="5"/>
            <w:shd w:val="clear" w:color="auto" w:fill="C5E0B3" w:themeFill="accent6" w:themeFillTint="66"/>
          </w:tcPr>
          <w:p w14:paraId="3B4D2612" w14:textId="4CF8C8DD" w:rsidR="00281F08" w:rsidRPr="001C51EE" w:rsidRDefault="00281F08" w:rsidP="00281F08">
            <w:pPr>
              <w:pStyle w:val="Prrafodelist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C51EE">
              <w:rPr>
                <w:b/>
                <w:sz w:val="20"/>
                <w:szCs w:val="20"/>
              </w:rPr>
              <w:t>OBSERVACIONES Y/ O SUGERENCIAS</w:t>
            </w:r>
          </w:p>
        </w:tc>
      </w:tr>
      <w:tr w:rsidR="00281F08" w:rsidRPr="00CD63DE" w14:paraId="1185E740" w14:textId="77777777" w:rsidTr="001C51EE">
        <w:trPr>
          <w:trHeight w:val="340"/>
        </w:trPr>
        <w:tc>
          <w:tcPr>
            <w:tcW w:w="0" w:type="auto"/>
            <w:gridSpan w:val="5"/>
            <w:shd w:val="clear" w:color="auto" w:fill="auto"/>
          </w:tcPr>
          <w:p w14:paraId="013D1F3C" w14:textId="77777777" w:rsidR="00281F08" w:rsidRDefault="00281F08" w:rsidP="00281F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Escriba las observaciones y sugerencias que usted considere: </w:t>
            </w:r>
          </w:p>
          <w:p w14:paraId="637B1A79" w14:textId="77777777" w:rsidR="00281F08" w:rsidRDefault="00281F08" w:rsidP="00281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E51185" w14:textId="77777777" w:rsidR="00281F08" w:rsidRDefault="00281F08" w:rsidP="00281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B67E65" w14:textId="77777777" w:rsidR="00281F08" w:rsidRDefault="00281F08" w:rsidP="00281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CE6CE0" w14:textId="77777777" w:rsidR="00281F08" w:rsidRDefault="00281F08" w:rsidP="00281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6F044ABE" w14:textId="77777777" w:rsidR="00281F08" w:rsidRDefault="00281F08" w:rsidP="00281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D2009E" w14:textId="77777777" w:rsidR="00281F08" w:rsidRDefault="00281F08" w:rsidP="00281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7E4C6B" w14:textId="77777777" w:rsidR="00281F08" w:rsidRDefault="00281F08" w:rsidP="00281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22222D" w14:textId="70465F9D" w:rsidR="00281F08" w:rsidRPr="00CD63DE" w:rsidRDefault="00281F08" w:rsidP="00281F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053FFD" w14:textId="6BCFAC27" w:rsidR="00B65D04" w:rsidRDefault="00B65D04" w:rsidP="00E41F5D">
      <w:pPr>
        <w:pStyle w:val="Lista"/>
        <w:spacing w:line="276" w:lineRule="auto"/>
        <w:jc w:val="both"/>
        <w:rPr>
          <w:szCs w:val="22"/>
        </w:rPr>
      </w:pPr>
    </w:p>
    <w:p w14:paraId="190C3EF2" w14:textId="1FA8A4F4" w:rsidR="00E41F5D" w:rsidRDefault="00E41F5D" w:rsidP="00E41F5D">
      <w:pPr>
        <w:pStyle w:val="Lista"/>
        <w:spacing w:line="276" w:lineRule="auto"/>
        <w:jc w:val="both"/>
        <w:rPr>
          <w:szCs w:val="22"/>
        </w:rPr>
      </w:pPr>
    </w:p>
    <w:p w14:paraId="23CCDC9D" w14:textId="053840D1" w:rsidR="00FA35BC" w:rsidRDefault="00FA35BC" w:rsidP="00E41F5D">
      <w:pPr>
        <w:pStyle w:val="Lista"/>
        <w:spacing w:line="276" w:lineRule="auto"/>
        <w:jc w:val="both"/>
        <w:rPr>
          <w:szCs w:val="22"/>
        </w:rPr>
      </w:pPr>
    </w:p>
    <w:p w14:paraId="5A1B33DE" w14:textId="60A1B05A" w:rsidR="00FA35BC" w:rsidRDefault="00FA35BC" w:rsidP="00E41F5D">
      <w:pPr>
        <w:pStyle w:val="Lista"/>
        <w:spacing w:line="276" w:lineRule="auto"/>
        <w:jc w:val="both"/>
        <w:rPr>
          <w:szCs w:val="22"/>
        </w:rPr>
      </w:pPr>
    </w:p>
    <w:p w14:paraId="35F74B55" w14:textId="77777777" w:rsidR="00FA35BC" w:rsidRDefault="00FA35BC" w:rsidP="00E41F5D">
      <w:pPr>
        <w:pStyle w:val="Lista"/>
        <w:spacing w:line="276" w:lineRule="auto"/>
        <w:jc w:val="both"/>
        <w:rPr>
          <w:szCs w:val="22"/>
        </w:rPr>
      </w:pPr>
    </w:p>
    <w:p w14:paraId="3606819B" w14:textId="32A6E95B" w:rsidR="00E41F5D" w:rsidRDefault="00E41F5D" w:rsidP="00E41F5D">
      <w:pPr>
        <w:pStyle w:val="Lista"/>
        <w:spacing w:line="276" w:lineRule="auto"/>
        <w:jc w:val="both"/>
        <w:rPr>
          <w:szCs w:val="22"/>
        </w:rPr>
      </w:pPr>
    </w:p>
    <w:p w14:paraId="48531DED" w14:textId="37AFED15" w:rsidR="00E41F5D" w:rsidRDefault="00E41F5D" w:rsidP="00E41F5D">
      <w:pPr>
        <w:pStyle w:val="Lista"/>
        <w:spacing w:line="276" w:lineRule="auto"/>
        <w:jc w:val="both"/>
        <w:rPr>
          <w:szCs w:val="22"/>
        </w:rPr>
      </w:pPr>
    </w:p>
    <w:p w14:paraId="73270C40" w14:textId="1DC27241" w:rsidR="00E41F5D" w:rsidRPr="006C1C4F" w:rsidRDefault="006C1C4F" w:rsidP="00E41F5D">
      <w:pPr>
        <w:pStyle w:val="Lista"/>
        <w:spacing w:line="276" w:lineRule="auto"/>
        <w:jc w:val="center"/>
        <w:rPr>
          <w:szCs w:val="22"/>
          <w:highlight w:val="yellow"/>
        </w:rPr>
      </w:pPr>
      <w:r w:rsidRPr="006C1C4F">
        <w:rPr>
          <w:szCs w:val="22"/>
          <w:highlight w:val="yellow"/>
        </w:rPr>
        <w:t>Apellidos y nombres</w:t>
      </w:r>
    </w:p>
    <w:p w14:paraId="47A5F5FD" w14:textId="6308F70A" w:rsidR="006C1C4F" w:rsidRPr="006C1C4F" w:rsidRDefault="006C1C4F" w:rsidP="00E41F5D">
      <w:pPr>
        <w:pStyle w:val="Lista"/>
        <w:spacing w:line="276" w:lineRule="auto"/>
        <w:jc w:val="center"/>
        <w:rPr>
          <w:szCs w:val="22"/>
          <w:highlight w:val="yellow"/>
        </w:rPr>
      </w:pPr>
      <w:r w:rsidRPr="006C1C4F">
        <w:rPr>
          <w:szCs w:val="22"/>
          <w:highlight w:val="yellow"/>
        </w:rPr>
        <w:t>C.I.: -------------</w:t>
      </w:r>
    </w:p>
    <w:p w14:paraId="69FA3477" w14:textId="08384D57" w:rsidR="006C1C4F" w:rsidRPr="00E41F5D" w:rsidRDefault="006C1C4F" w:rsidP="00E41F5D">
      <w:pPr>
        <w:pStyle w:val="Lista"/>
        <w:spacing w:line="276" w:lineRule="auto"/>
        <w:jc w:val="center"/>
        <w:rPr>
          <w:szCs w:val="22"/>
        </w:rPr>
      </w:pPr>
      <w:r w:rsidRPr="006C1C4F">
        <w:rPr>
          <w:szCs w:val="22"/>
          <w:highlight w:val="yellow"/>
        </w:rPr>
        <w:t>Cargo</w:t>
      </w:r>
      <w:r>
        <w:rPr>
          <w:szCs w:val="22"/>
        </w:rPr>
        <w:t xml:space="preserve"> </w:t>
      </w:r>
    </w:p>
    <w:sectPr w:rsidR="006C1C4F" w:rsidRPr="00E41F5D" w:rsidSect="00905AB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0DDAB" w14:textId="77777777" w:rsidR="00BC0FD1" w:rsidRDefault="00BC0FD1" w:rsidP="00C47906">
      <w:pPr>
        <w:spacing w:after="0" w:line="240" w:lineRule="auto"/>
      </w:pPr>
      <w:r>
        <w:separator/>
      </w:r>
    </w:p>
  </w:endnote>
  <w:endnote w:type="continuationSeparator" w:id="0">
    <w:p w14:paraId="6E2C3887" w14:textId="77777777" w:rsidR="00BC0FD1" w:rsidRDefault="00BC0FD1" w:rsidP="00C4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518E" w14:textId="77777777" w:rsidR="00BC0FD1" w:rsidRDefault="00BC0FD1" w:rsidP="00C47906">
      <w:pPr>
        <w:spacing w:after="0" w:line="240" w:lineRule="auto"/>
      </w:pPr>
      <w:r>
        <w:separator/>
      </w:r>
    </w:p>
  </w:footnote>
  <w:footnote w:type="continuationSeparator" w:id="0">
    <w:p w14:paraId="30DCDB2A" w14:textId="77777777" w:rsidR="00BC0FD1" w:rsidRDefault="00BC0FD1" w:rsidP="00C4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0D28" w14:textId="6CB50786" w:rsidR="00C47906" w:rsidRDefault="00C47906" w:rsidP="00C47906">
    <w:pPr>
      <w:pStyle w:val="Encabezado"/>
      <w:tabs>
        <w:tab w:val="clear" w:pos="4252"/>
        <w:tab w:val="clear" w:pos="8504"/>
        <w:tab w:val="left" w:pos="12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728D4C" wp14:editId="57A37A6B">
              <wp:simplePos x="0" y="0"/>
              <wp:positionH relativeFrom="margin">
                <wp:posOffset>-635</wp:posOffset>
              </wp:positionH>
              <wp:positionV relativeFrom="paragraph">
                <wp:posOffset>175260</wp:posOffset>
              </wp:positionV>
              <wp:extent cx="6318250" cy="381000"/>
              <wp:effectExtent l="0" t="0" r="0" b="0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C07D9" w14:textId="77777777" w:rsidR="00C47906" w:rsidRPr="00A0713B" w:rsidRDefault="00C47906" w:rsidP="00C47906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28D4C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26" type="#_x0000_t202" style="position:absolute;margin-left:-.05pt;margin-top:13.8pt;width:4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" filled="f" stroked="f" strokeweight=".5pt">
              <v:textbox>
                <w:txbxContent>
                  <w:p w14:paraId="3EEC07D9" w14:textId="77777777" w:rsidR="00C47906" w:rsidRPr="00A0713B" w:rsidRDefault="00C47906" w:rsidP="00C47906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59C4499" wp14:editId="4700605F">
          <wp:simplePos x="0" y="0"/>
          <wp:positionH relativeFrom="column">
            <wp:posOffset>-571178</wp:posOffset>
          </wp:positionH>
          <wp:positionV relativeFrom="paragraph">
            <wp:posOffset>-389332</wp:posOffset>
          </wp:positionV>
          <wp:extent cx="898245" cy="883362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48" cy="88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7DFE97" wp14:editId="209CDE25">
              <wp:simplePos x="0" y="0"/>
              <wp:positionH relativeFrom="column">
                <wp:posOffset>3890358</wp:posOffset>
              </wp:positionH>
              <wp:positionV relativeFrom="paragraph">
                <wp:posOffset>-216331</wp:posOffset>
              </wp:positionV>
              <wp:extent cx="2126615" cy="681355"/>
              <wp:effectExtent l="0" t="152400" r="0" b="156845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1D155" w14:textId="77777777" w:rsidR="00C47906" w:rsidRPr="00D20D29" w:rsidRDefault="00C47906" w:rsidP="00C47906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DFE97" id="Cuadro de texto 24" o:spid="_x0000_s1027" type="#_x0000_t202" style="position:absolute;margin-left:306.35pt;margin-top:-17.05pt;width:167.45pt;height:53.65pt;rotation:-6224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" filled="f" stroked="f" strokeweight=".5pt">
              <v:textbox>
                <w:txbxContent>
                  <w:p w14:paraId="1651D155" w14:textId="77777777" w:rsidR="00C47906" w:rsidRPr="00D20D29" w:rsidRDefault="00C47906" w:rsidP="00C47906">
                    <w:pP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02EB83" wp14:editId="3411D1AA">
              <wp:simplePos x="0" y="0"/>
              <wp:positionH relativeFrom="margin">
                <wp:posOffset>260350</wp:posOffset>
              </wp:positionH>
              <wp:positionV relativeFrom="paragraph">
                <wp:posOffset>-216164</wp:posOffset>
              </wp:positionV>
              <wp:extent cx="2635250" cy="419100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20C12" w14:textId="77777777" w:rsidR="00C47906" w:rsidRPr="00D153A7" w:rsidRDefault="00C47906" w:rsidP="00C47906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  <w:t>CICYASUNI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2EB83" id="Cuadro de texto 25" o:spid="_x0000_s1028" type="#_x0000_t202" style="position:absolute;margin-left:20.5pt;margin-top:-17pt;width:20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" filled="f" stroked="f" strokeweight=".5pt">
              <v:textbox>
                <w:txbxContent>
                  <w:p w14:paraId="1AD20C12" w14:textId="77777777" w:rsidR="00C47906" w:rsidRPr="00D153A7" w:rsidRDefault="00C47906" w:rsidP="00C47906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  <w:t>CICYASUNI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A52EC4" wp14:editId="1DFFDE09">
              <wp:simplePos x="0" y="0"/>
              <wp:positionH relativeFrom="margin">
                <wp:posOffset>267970</wp:posOffset>
              </wp:positionH>
              <wp:positionV relativeFrom="paragraph">
                <wp:posOffset>51806</wp:posOffset>
              </wp:positionV>
              <wp:extent cx="3473450" cy="38100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CF743D" w14:textId="77777777" w:rsidR="00C47906" w:rsidRPr="00C727A8" w:rsidRDefault="00C47906" w:rsidP="00C47906">
                          <w:pPr>
                            <w:rPr>
                              <w:color w:val="404040" w:themeColor="text1" w:themeTint="BF"/>
                              <w:lang w:val="es-ES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  <w:lang w:val="es-ES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52EC4" id="Cuadro de texto 26" o:spid="_x0000_s1029" type="#_x0000_t202" style="position:absolute;margin-left:21.1pt;margin-top:4.1pt;width:27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" filled="f" stroked="f" strokeweight=".5pt">
              <v:textbox>
                <w:txbxContent>
                  <w:p w14:paraId="52CF743D" w14:textId="77777777" w:rsidR="00C47906" w:rsidRPr="00C727A8" w:rsidRDefault="00C47906" w:rsidP="00C47906">
                    <w:pPr>
                      <w:rPr>
                        <w:color w:val="404040" w:themeColor="text1" w:themeTint="BF"/>
                        <w:lang w:val="es-ES"/>
                      </w:rPr>
                    </w:pPr>
                    <w:r w:rsidRPr="00C727A8">
                      <w:rPr>
                        <w:color w:val="404040" w:themeColor="text1" w:themeTint="BF"/>
                        <w:lang w:val="es-ES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216DA8AD" w14:textId="6B9BE8F3" w:rsidR="00C47906" w:rsidRPr="00225F37" w:rsidRDefault="00C47906" w:rsidP="00C479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5C806" wp14:editId="1F077655">
              <wp:simplePos x="0" y="0"/>
              <wp:positionH relativeFrom="margin">
                <wp:posOffset>3059912</wp:posOffset>
              </wp:positionH>
              <wp:positionV relativeFrom="paragraph">
                <wp:posOffset>14890</wp:posOffset>
              </wp:positionV>
              <wp:extent cx="6318250" cy="381000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79252" w14:textId="77777777" w:rsidR="00C47906" w:rsidRPr="00A0713B" w:rsidRDefault="00C47906" w:rsidP="00C47906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F5C806" id="Cuadro de texto 20" o:spid="_x0000_s1030" type="#_x0000_t202" style="position:absolute;margin-left:240.95pt;margin-top:1.15pt;width:49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" filled="f" stroked="f" strokeweight=".5pt">
              <v:textbox>
                <w:txbxContent>
                  <w:p w14:paraId="71779252" w14:textId="77777777" w:rsidR="00C47906" w:rsidRPr="00A0713B" w:rsidRDefault="00C47906" w:rsidP="00C47906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ECB31E" w14:textId="799F3407" w:rsidR="00C47906" w:rsidRDefault="00C47906" w:rsidP="00C479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360EF" wp14:editId="00EA7129">
              <wp:simplePos x="0" y="0"/>
              <wp:positionH relativeFrom="page">
                <wp:align>right</wp:align>
              </wp:positionH>
              <wp:positionV relativeFrom="paragraph">
                <wp:posOffset>211609</wp:posOffset>
              </wp:positionV>
              <wp:extent cx="10657205" cy="0"/>
              <wp:effectExtent l="0" t="19050" r="29845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572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8949DD" id="Conector recto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7.95pt,16.65pt" to="1627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" strokecolor="#060" strokeweight="2.25pt">
              <v:stroke joinstyle="miter"/>
              <w10:wrap anchorx="page"/>
            </v:line>
          </w:pict>
        </mc:Fallback>
      </mc:AlternateContent>
    </w:r>
  </w:p>
  <w:p w14:paraId="207FAEEB" w14:textId="77777777" w:rsidR="00C47906" w:rsidRDefault="00C479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7F8"/>
    <w:multiLevelType w:val="multilevel"/>
    <w:tmpl w:val="7682C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8567E28"/>
    <w:multiLevelType w:val="multilevel"/>
    <w:tmpl w:val="84706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B34004"/>
    <w:multiLevelType w:val="hybridMultilevel"/>
    <w:tmpl w:val="496E925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FEA"/>
    <w:multiLevelType w:val="hybridMultilevel"/>
    <w:tmpl w:val="9816FC94"/>
    <w:lvl w:ilvl="0" w:tplc="728E1D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6FC4"/>
    <w:multiLevelType w:val="hybridMultilevel"/>
    <w:tmpl w:val="EFCAB452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47CB"/>
    <w:multiLevelType w:val="multilevel"/>
    <w:tmpl w:val="734EE3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5"/>
      <w:lvlJc w:val="left"/>
      <w:pPr>
        <w:ind w:left="480" w:hanging="480"/>
      </w:pPr>
      <w:rPr>
        <w:rFonts w:hint="default"/>
        <w:b/>
        <w:sz w:val="22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C56590"/>
    <w:multiLevelType w:val="multilevel"/>
    <w:tmpl w:val="7B42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9B2A25"/>
    <w:multiLevelType w:val="multilevel"/>
    <w:tmpl w:val="D53CF8DA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 Narrow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Narrow" w:hint="default"/>
      </w:rPr>
    </w:lvl>
  </w:abstractNum>
  <w:abstractNum w:abstractNumId="8" w15:restartNumberingAfterBreak="0">
    <w:nsid w:val="3BA748A8"/>
    <w:multiLevelType w:val="multilevel"/>
    <w:tmpl w:val="9F58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3D720237"/>
    <w:multiLevelType w:val="multilevel"/>
    <w:tmpl w:val="B20E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i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B91EB8"/>
    <w:multiLevelType w:val="multilevel"/>
    <w:tmpl w:val="C8CE2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430F6BAC"/>
    <w:multiLevelType w:val="hybridMultilevel"/>
    <w:tmpl w:val="3E1AFDAC"/>
    <w:lvl w:ilvl="0" w:tplc="9C0A9F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66FA0"/>
    <w:multiLevelType w:val="multilevel"/>
    <w:tmpl w:val="51581B94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Narrow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Narrow" w:hint="default"/>
      </w:rPr>
    </w:lvl>
  </w:abstractNum>
  <w:abstractNum w:abstractNumId="13" w15:restartNumberingAfterBreak="0">
    <w:nsid w:val="469052E5"/>
    <w:multiLevelType w:val="hybridMultilevel"/>
    <w:tmpl w:val="19F08286"/>
    <w:lvl w:ilvl="0" w:tplc="6C92A6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0E2D5C"/>
    <w:multiLevelType w:val="multilevel"/>
    <w:tmpl w:val="D9AC5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1713B9"/>
    <w:multiLevelType w:val="hybridMultilevel"/>
    <w:tmpl w:val="D94E321A"/>
    <w:lvl w:ilvl="0" w:tplc="9F46E5E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DD1"/>
    <w:multiLevelType w:val="hybridMultilevel"/>
    <w:tmpl w:val="CDB41D0C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96A74"/>
    <w:multiLevelType w:val="hybridMultilevel"/>
    <w:tmpl w:val="1DBE77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E147E"/>
    <w:multiLevelType w:val="hybridMultilevel"/>
    <w:tmpl w:val="BCFEFB2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31267"/>
    <w:multiLevelType w:val="hybridMultilevel"/>
    <w:tmpl w:val="7E8C29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45A43"/>
    <w:multiLevelType w:val="multilevel"/>
    <w:tmpl w:val="08E46B2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1" w15:restartNumberingAfterBreak="0">
    <w:nsid w:val="7E1969CD"/>
    <w:multiLevelType w:val="multilevel"/>
    <w:tmpl w:val="5D80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12"/>
  </w:num>
  <w:num w:numId="5">
    <w:abstractNumId w:val="20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7"/>
  </w:num>
  <w:num w:numId="13">
    <w:abstractNumId w:val="19"/>
  </w:num>
  <w:num w:numId="14">
    <w:abstractNumId w:val="16"/>
  </w:num>
  <w:num w:numId="15">
    <w:abstractNumId w:val="14"/>
  </w:num>
  <w:num w:numId="16">
    <w:abstractNumId w:val="4"/>
  </w:num>
  <w:num w:numId="17">
    <w:abstractNumId w:val="13"/>
  </w:num>
  <w:num w:numId="18">
    <w:abstractNumId w:val="10"/>
  </w:num>
  <w:num w:numId="19">
    <w:abstractNumId w:val="9"/>
  </w:num>
  <w:num w:numId="20">
    <w:abstractNumId w:val="18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E"/>
    <w:rsid w:val="0002180A"/>
    <w:rsid w:val="00023F61"/>
    <w:rsid w:val="00026D1E"/>
    <w:rsid w:val="00060800"/>
    <w:rsid w:val="00085685"/>
    <w:rsid w:val="0008686B"/>
    <w:rsid w:val="000973F0"/>
    <w:rsid w:val="000C005F"/>
    <w:rsid w:val="000D5379"/>
    <w:rsid w:val="000E47FF"/>
    <w:rsid w:val="000E76A0"/>
    <w:rsid w:val="000F179B"/>
    <w:rsid w:val="000F6723"/>
    <w:rsid w:val="000F6964"/>
    <w:rsid w:val="001017E6"/>
    <w:rsid w:val="00113E84"/>
    <w:rsid w:val="001145B9"/>
    <w:rsid w:val="001219E4"/>
    <w:rsid w:val="00123BA3"/>
    <w:rsid w:val="0013605C"/>
    <w:rsid w:val="0013740B"/>
    <w:rsid w:val="00152278"/>
    <w:rsid w:val="001722A3"/>
    <w:rsid w:val="00176035"/>
    <w:rsid w:val="00180936"/>
    <w:rsid w:val="001857C1"/>
    <w:rsid w:val="0019643F"/>
    <w:rsid w:val="001A0340"/>
    <w:rsid w:val="001A0D0B"/>
    <w:rsid w:val="001B3970"/>
    <w:rsid w:val="001B3B5F"/>
    <w:rsid w:val="001B615F"/>
    <w:rsid w:val="001B7BB3"/>
    <w:rsid w:val="001C51EE"/>
    <w:rsid w:val="001E2FC6"/>
    <w:rsid w:val="001F7B8D"/>
    <w:rsid w:val="00201FBE"/>
    <w:rsid w:val="002072D7"/>
    <w:rsid w:val="002105BD"/>
    <w:rsid w:val="00215BA3"/>
    <w:rsid w:val="00224C3D"/>
    <w:rsid w:val="00245EF6"/>
    <w:rsid w:val="00247F6F"/>
    <w:rsid w:val="002630AA"/>
    <w:rsid w:val="0027095C"/>
    <w:rsid w:val="00281F08"/>
    <w:rsid w:val="00284A20"/>
    <w:rsid w:val="002904EA"/>
    <w:rsid w:val="00292161"/>
    <w:rsid w:val="002A3B51"/>
    <w:rsid w:val="002A4239"/>
    <w:rsid w:val="002C4766"/>
    <w:rsid w:val="002D5173"/>
    <w:rsid w:val="002D542C"/>
    <w:rsid w:val="002E0616"/>
    <w:rsid w:val="002F4906"/>
    <w:rsid w:val="00306794"/>
    <w:rsid w:val="00330978"/>
    <w:rsid w:val="00336E99"/>
    <w:rsid w:val="003401E9"/>
    <w:rsid w:val="00346029"/>
    <w:rsid w:val="003635C7"/>
    <w:rsid w:val="003962B7"/>
    <w:rsid w:val="003B6900"/>
    <w:rsid w:val="003C1005"/>
    <w:rsid w:val="003C4B3A"/>
    <w:rsid w:val="003C4BFF"/>
    <w:rsid w:val="003C4DFE"/>
    <w:rsid w:val="003E005B"/>
    <w:rsid w:val="003F46A9"/>
    <w:rsid w:val="003F66C8"/>
    <w:rsid w:val="00404C8A"/>
    <w:rsid w:val="00415736"/>
    <w:rsid w:val="00440EB0"/>
    <w:rsid w:val="004518C3"/>
    <w:rsid w:val="00460F8F"/>
    <w:rsid w:val="00464285"/>
    <w:rsid w:val="004671CC"/>
    <w:rsid w:val="004762F8"/>
    <w:rsid w:val="00481CF5"/>
    <w:rsid w:val="0049595B"/>
    <w:rsid w:val="00496371"/>
    <w:rsid w:val="004E6530"/>
    <w:rsid w:val="004F3883"/>
    <w:rsid w:val="00503D87"/>
    <w:rsid w:val="00510DA9"/>
    <w:rsid w:val="00524A26"/>
    <w:rsid w:val="00536867"/>
    <w:rsid w:val="00541F1C"/>
    <w:rsid w:val="00543A65"/>
    <w:rsid w:val="005458E8"/>
    <w:rsid w:val="00550791"/>
    <w:rsid w:val="00551297"/>
    <w:rsid w:val="0056250E"/>
    <w:rsid w:val="00570BFD"/>
    <w:rsid w:val="005767B2"/>
    <w:rsid w:val="00585320"/>
    <w:rsid w:val="005877EB"/>
    <w:rsid w:val="005B1A80"/>
    <w:rsid w:val="005C2F6D"/>
    <w:rsid w:val="005D185C"/>
    <w:rsid w:val="005F0148"/>
    <w:rsid w:val="00610FDE"/>
    <w:rsid w:val="00631C1A"/>
    <w:rsid w:val="006454FA"/>
    <w:rsid w:val="00650321"/>
    <w:rsid w:val="0065402A"/>
    <w:rsid w:val="006678A6"/>
    <w:rsid w:val="006679CE"/>
    <w:rsid w:val="00680BBE"/>
    <w:rsid w:val="0069556F"/>
    <w:rsid w:val="006A46A4"/>
    <w:rsid w:val="006C1C4F"/>
    <w:rsid w:val="006F5798"/>
    <w:rsid w:val="0072431D"/>
    <w:rsid w:val="00743C37"/>
    <w:rsid w:val="00750A7C"/>
    <w:rsid w:val="00753604"/>
    <w:rsid w:val="00763B03"/>
    <w:rsid w:val="007849E5"/>
    <w:rsid w:val="007A1A4E"/>
    <w:rsid w:val="007B4E2E"/>
    <w:rsid w:val="007C1997"/>
    <w:rsid w:val="007D5E02"/>
    <w:rsid w:val="007F59A8"/>
    <w:rsid w:val="00811721"/>
    <w:rsid w:val="0081773D"/>
    <w:rsid w:val="00824A3F"/>
    <w:rsid w:val="0083466A"/>
    <w:rsid w:val="008370DE"/>
    <w:rsid w:val="008409A0"/>
    <w:rsid w:val="00851DCA"/>
    <w:rsid w:val="008526CD"/>
    <w:rsid w:val="00857299"/>
    <w:rsid w:val="0085797F"/>
    <w:rsid w:val="00871E87"/>
    <w:rsid w:val="00872685"/>
    <w:rsid w:val="008A1A3A"/>
    <w:rsid w:val="008A4631"/>
    <w:rsid w:val="008A6F17"/>
    <w:rsid w:val="008B16FE"/>
    <w:rsid w:val="008D031D"/>
    <w:rsid w:val="008E2F24"/>
    <w:rsid w:val="008F2511"/>
    <w:rsid w:val="008F50BD"/>
    <w:rsid w:val="0090075F"/>
    <w:rsid w:val="00905AB7"/>
    <w:rsid w:val="00906152"/>
    <w:rsid w:val="0091330C"/>
    <w:rsid w:val="009629A2"/>
    <w:rsid w:val="00974C4B"/>
    <w:rsid w:val="00981F65"/>
    <w:rsid w:val="00982004"/>
    <w:rsid w:val="00982032"/>
    <w:rsid w:val="00995EE9"/>
    <w:rsid w:val="009A189E"/>
    <w:rsid w:val="009B6E9F"/>
    <w:rsid w:val="009C0825"/>
    <w:rsid w:val="009C4E8D"/>
    <w:rsid w:val="009D438A"/>
    <w:rsid w:val="009E2346"/>
    <w:rsid w:val="009E305E"/>
    <w:rsid w:val="009F1771"/>
    <w:rsid w:val="009F6683"/>
    <w:rsid w:val="00A03B8E"/>
    <w:rsid w:val="00A375E5"/>
    <w:rsid w:val="00A414FC"/>
    <w:rsid w:val="00A42477"/>
    <w:rsid w:val="00A47C8A"/>
    <w:rsid w:val="00A554CD"/>
    <w:rsid w:val="00A63C57"/>
    <w:rsid w:val="00A64104"/>
    <w:rsid w:val="00A649B4"/>
    <w:rsid w:val="00AA2372"/>
    <w:rsid w:val="00AC0ABE"/>
    <w:rsid w:val="00AC1CF3"/>
    <w:rsid w:val="00B02894"/>
    <w:rsid w:val="00B21542"/>
    <w:rsid w:val="00B26EBA"/>
    <w:rsid w:val="00B344B1"/>
    <w:rsid w:val="00B40C1E"/>
    <w:rsid w:val="00B41F81"/>
    <w:rsid w:val="00B425F4"/>
    <w:rsid w:val="00B65D04"/>
    <w:rsid w:val="00B727C1"/>
    <w:rsid w:val="00BC0FD1"/>
    <w:rsid w:val="00BD0C1B"/>
    <w:rsid w:val="00BD77E5"/>
    <w:rsid w:val="00BE63D1"/>
    <w:rsid w:val="00C05B32"/>
    <w:rsid w:val="00C15828"/>
    <w:rsid w:val="00C2734C"/>
    <w:rsid w:val="00C319EC"/>
    <w:rsid w:val="00C363E7"/>
    <w:rsid w:val="00C417CF"/>
    <w:rsid w:val="00C42EFE"/>
    <w:rsid w:val="00C47906"/>
    <w:rsid w:val="00C82DA2"/>
    <w:rsid w:val="00C912BA"/>
    <w:rsid w:val="00C97A90"/>
    <w:rsid w:val="00CA1BCC"/>
    <w:rsid w:val="00CD6871"/>
    <w:rsid w:val="00CE6751"/>
    <w:rsid w:val="00CF5178"/>
    <w:rsid w:val="00D06401"/>
    <w:rsid w:val="00D21BF0"/>
    <w:rsid w:val="00D407AB"/>
    <w:rsid w:val="00D46551"/>
    <w:rsid w:val="00D6416C"/>
    <w:rsid w:val="00D7383A"/>
    <w:rsid w:val="00D73AC6"/>
    <w:rsid w:val="00D77620"/>
    <w:rsid w:val="00DB049C"/>
    <w:rsid w:val="00DC4A8B"/>
    <w:rsid w:val="00DD1A4C"/>
    <w:rsid w:val="00DD3F6A"/>
    <w:rsid w:val="00DD4258"/>
    <w:rsid w:val="00DD78A5"/>
    <w:rsid w:val="00DE37E2"/>
    <w:rsid w:val="00DE7010"/>
    <w:rsid w:val="00DE7639"/>
    <w:rsid w:val="00E11F86"/>
    <w:rsid w:val="00E14880"/>
    <w:rsid w:val="00E22639"/>
    <w:rsid w:val="00E41F5D"/>
    <w:rsid w:val="00E43A94"/>
    <w:rsid w:val="00E61C98"/>
    <w:rsid w:val="00E673E2"/>
    <w:rsid w:val="00E72358"/>
    <w:rsid w:val="00E97DF7"/>
    <w:rsid w:val="00EB7847"/>
    <w:rsid w:val="00EC6A47"/>
    <w:rsid w:val="00EF0D85"/>
    <w:rsid w:val="00EF456F"/>
    <w:rsid w:val="00F05405"/>
    <w:rsid w:val="00F11A5A"/>
    <w:rsid w:val="00F14FCB"/>
    <w:rsid w:val="00F15F63"/>
    <w:rsid w:val="00F1786A"/>
    <w:rsid w:val="00F61E56"/>
    <w:rsid w:val="00F6445B"/>
    <w:rsid w:val="00F65AB0"/>
    <w:rsid w:val="00F6662F"/>
    <w:rsid w:val="00F708A4"/>
    <w:rsid w:val="00F71861"/>
    <w:rsid w:val="00F769E8"/>
    <w:rsid w:val="00F771E6"/>
    <w:rsid w:val="00F9075B"/>
    <w:rsid w:val="00F95DB1"/>
    <w:rsid w:val="00FA35BC"/>
    <w:rsid w:val="00FA3742"/>
    <w:rsid w:val="00FB5960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E1BED"/>
  <w15:docId w15:val="{16E23E70-76F3-423F-9298-14A394E2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C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605C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A42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4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A42477"/>
    <w:pPr>
      <w:spacing w:after="200" w:line="240" w:lineRule="auto"/>
    </w:pPr>
    <w:rPr>
      <w:rFonts w:ascii="Helvetica-Light" w:hAnsi="Helvetica-Light"/>
      <w:i/>
      <w:iCs/>
      <w:color w:val="44546A" w:themeColor="text2"/>
      <w:sz w:val="18"/>
      <w:szCs w:val="18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76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4BFF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1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19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19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9E4"/>
    <w:rPr>
      <w:b/>
      <w:bCs/>
      <w:sz w:val="20"/>
      <w:szCs w:val="20"/>
    </w:rPr>
  </w:style>
  <w:style w:type="paragraph" w:customStyle="1" w:styleId="Default">
    <w:name w:val="Default"/>
    <w:rsid w:val="00460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47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906"/>
  </w:style>
  <w:style w:type="paragraph" w:styleId="Piedepgina">
    <w:name w:val="footer"/>
    <w:basedOn w:val="Normal"/>
    <w:link w:val="PiedepginaCar"/>
    <w:uiPriority w:val="99"/>
    <w:unhideWhenUsed/>
    <w:rsid w:val="00C47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906"/>
  </w:style>
  <w:style w:type="paragraph" w:styleId="Lista">
    <w:name w:val="List"/>
    <w:basedOn w:val="Normal"/>
    <w:uiPriority w:val="99"/>
    <w:unhideWhenUsed/>
    <w:rsid w:val="00B65D04"/>
    <w:pPr>
      <w:spacing w:after="0" w:line="240" w:lineRule="auto"/>
      <w:contextualSpacing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CICYASUNI</dc:creator>
  <cp:keywords/>
  <dc:description/>
  <cp:lastModifiedBy>User</cp:lastModifiedBy>
  <cp:revision>11</cp:revision>
  <dcterms:created xsi:type="dcterms:W3CDTF">2024-01-24T00:07:00Z</dcterms:created>
  <dcterms:modified xsi:type="dcterms:W3CDTF">2024-01-24T01:36:00Z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cc2efb611d4e44b086782a6841117f19be64e8293911b018fbe9b913a296decf</vt:lpwstr>
  </property>
</Properties>
</file>