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AD3C4" w14:textId="6ACE6350" w:rsidR="006F7ABD" w:rsidRDefault="00D936B5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6BFEA7C" wp14:editId="0BAAFDF9">
                <wp:simplePos x="0" y="0"/>
                <wp:positionH relativeFrom="column">
                  <wp:posOffset>2436495</wp:posOffset>
                </wp:positionH>
                <wp:positionV relativeFrom="paragraph">
                  <wp:posOffset>-803910</wp:posOffset>
                </wp:positionV>
                <wp:extent cx="923925" cy="771525"/>
                <wp:effectExtent l="0" t="0" r="28575" b="28575"/>
                <wp:wrapNone/>
                <wp:docPr id="314" name="Rectángulo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C090E4" w14:textId="77777777" w:rsidR="006F7ABD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2,54 cm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FEA7C" id="Rectángulo 314" o:spid="_x0000_s1026" style="position:absolute;left:0;text-align:left;margin-left:191.85pt;margin-top:-63.3pt;width:72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Ot4DgIAAD4EAAAOAAAAZHJzL2Uyb0RvYy54bWysU9uO0zAQfUfiHyy/06RlS7dR0xXaUoS0&#10;gkoLHzB1nMaSb3jcJv17xm5pu4CEhMiDM/aMz5w5nlk8DEazgwyonK35eFRyJq1wjbK7mn/7un5z&#10;zxlGsA1oZ2XNjxL5w/L1q0XvKzlxndONDIxALFa9r3kXo6+KAkUnDeDIeWnJ2bpgINI27IomQE/o&#10;RheTsnxX9C40PjghEel0dXLyZcZvWynil7ZFGZmuOXGLeQ153aa1WC6g2gXwnRJnGvAPLAwoS0kv&#10;UCuIwPZB/QZllAgOXRtHwpnCta0SMtdA1YzLX6p57sDLXAuJg/4iE/4/WPH58Ow3gWToPVZIZqpi&#10;aINJf+LHhizW8SKWHCITdDifvJ1PppwJcs1m4ynZhFJcL/uA8aN0hiWj5oHeIksEhyeMp9CfISkX&#10;Oq2atdI6b8Ju+6gDOwC92zp/Z/QXYdqynpik3EwAtU+rIZJpfFNztLuc78UNvAUu8/cn4ERsBdid&#10;CGSEFAaVUZH6VStT8/vLbag6Cc0H27B49NTkllqdJ2ZoONOSBoOMfD2C0n+PIxG1JS2vT5KsOGwH&#10;Aknm1jXHTWDoxVoR0yfAuIFAjTumtNTMlPD7HgKR0J8sdct8fJckinlzN52VNArh1rO99YAVnaMZ&#10;ISVP5mPME5Pqt+79PrpW5Qe8UjmTpSbNLXAeqDQFt/scdR375Q8AAAD//wMAUEsDBBQABgAIAAAA&#10;IQDY/1Hm3wAAAAsBAAAPAAAAZHJzL2Rvd25yZXYueG1sTI/LTsMwEEX3SPyDNUhsUOs81LSkcSqI&#10;xBKkpnzANJ4mEX5EsfPg7zErWM7M0Z1zi9OqFZtpdL01AuJtBIxMY2VvWgGfl7fNAZjzaCQqa0jA&#10;Nzk4lfd3BebSLuZMc+1bFkKMy1FA5/2Qc+6ajjS6rR3IhNvNjhp9GMeWyxGXEK4VT6Io4xp7Ez50&#10;OFDVUfNVT1rAxaV9Rareu3mu31+r6Ukv+CHE48P6cgTmafV/MPzqB3Uog9PVTkY6pgSkh3QfUAGb&#10;OMkyYAHZJc8JsGtY7WLgZcH/dyh/AAAA//8DAFBLAQItABQABgAIAAAAIQC2gziS/gAAAOEBAAAT&#10;AAAAAAAAAAAAAAAAAAAAAABbQ29udGVudF9UeXBlc10ueG1sUEsBAi0AFAAGAAgAAAAhADj9If/W&#10;AAAAlAEAAAsAAAAAAAAAAAAAAAAALwEAAF9yZWxzLy5yZWxzUEsBAi0AFAAGAAgAAAAhADzs63gO&#10;AgAAPgQAAA4AAAAAAAAAAAAAAAAALgIAAGRycy9lMm9Eb2MueG1sUEsBAi0AFAAGAAgAAAAhANj/&#10;UebfAAAACwEAAA8AAAAAAAAAAAAAAAAAaA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6C090E4" w14:textId="77777777" w:rsidR="006F7ABD" w:rsidRDefault="00000000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2,54 cm</w:t>
                      </w:r>
                    </w:p>
                  </w:txbxContent>
                </v:textbox>
              </v:rect>
            </w:pict>
          </mc:Fallback>
        </mc:AlternateContent>
      </w:r>
      <w:r w:rsidR="0000000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INSTITUTO SUPERIOR TECNOLÓGICO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CIC YASUNÍ</w:t>
      </w:r>
      <w:r w:rsidR="0000000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(16)</w: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8FDE6AE" wp14:editId="2D3C9DAF">
                <wp:simplePos x="0" y="0"/>
                <wp:positionH relativeFrom="column">
                  <wp:posOffset>2349500</wp:posOffset>
                </wp:positionH>
                <wp:positionV relativeFrom="paragraph">
                  <wp:posOffset>-812799</wp:posOffset>
                </wp:positionV>
                <wp:extent cx="12700" cy="754912"/>
                <wp:effectExtent l="0" t="0" r="0" b="0"/>
                <wp:wrapNone/>
                <wp:docPr id="315" name="Conector recto de flecha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02544"/>
                          <a:ext cx="0" cy="754912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856A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15" o:spid="_x0000_s1026" type="#_x0000_t32" style="position:absolute;margin-left:185pt;margin-top:-64pt;width:1pt;height:59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uV80AEAAJUDAAAOAAAAZHJzL2Uyb0RvYy54bWysU02P0zAQvSPxHyzfadJssuxGTffQslwQ&#10;rAT8gKnjJJb8JY9p2n/P2CktHwckRA7O2DPz/ObNePN0MpodZUDlbMfXq5IzaYXrlR07/vXL85sH&#10;zjCC7UE7Kzt+lsiftq9fbWbfyspNTvcyMAKx2M6+41OMvi0KFJM0gCvnpSXn4IKBSNswFn2AmdCN&#10;LqqyvC9mF3ofnJCIdLpfnHyb8YdBivhpGFBGpjtO3GJeQ14PaS22G2jHAH5S4kID/oGFAWXp0ivU&#10;HiKwb0H9AWWUCA7dEFfCmcINgxIy10DVrMvfqvk8gZe5FhIH/VUm/H+w4uNxZ18CyTB7bNG/hFTF&#10;aQgm/YkfO3W8uavvy5LkO3f8ri6rpq4X4eQpMkEB5BLke9vUj+squYobhg8Y30tnWDI6jjGAGqe4&#10;c9ZSd1xYZ93g+AHjkvgjIRGw7llpnZukLZs7/thUDV0GNCqDhkim8T2h2jHDoNOqTykpGcN42OnA&#10;jpCan78Lt1/C0n17wGmJy66lOqMizaZWpuMP12xoJwn9O9uzePY00JbGmidmaDjTkh4BGZlwBKX/&#10;HkdKaUuC3eRP1sH159yVfE69z5Je5jQN18/7nH17TdvvAAAA//8DAFBLAwQUAAYACAAAACEAD95e&#10;CeEAAAALAQAADwAAAGRycy9kb3ducmV2LnhtbEyPS0/DMBCE70j8B2uRuLXOQ9CSxqkQUsWBU9oi&#10;1Jsbb+MofoTYbQO/nuUEt9nd0ew35Xqyhl1wDJ13AtJ5Agxd41XnWgH73Wa2BBaidEoa71DAFwZY&#10;V7c3pSyUv7oaL9vYMgpxoZACdIxDwXloNFoZ5n5AR7eTH62MNI4tV6O8Urg1PEuSR25l5+iDlgO+&#10;aGz67dkK8Pmb9uZj89C/17Hu69fD/vP7IMT93fS8AhZxin9m+MUndKiI6ejPTgVmBOSLhLpEAbM0&#10;W5IiS77ISBxp9ZQCr0r+v0P1AwAA//8DAFBLAQItABQABgAIAAAAIQC2gziS/gAAAOEBAAATAAAA&#10;AAAAAAAAAAAAAAAAAABbQ29udGVudF9UeXBlc10ueG1sUEsBAi0AFAAGAAgAAAAhADj9If/WAAAA&#10;lAEAAAsAAAAAAAAAAAAAAAAALwEAAF9yZWxzLy5yZWxzUEsBAi0AFAAGAAgAAAAhAO7i5XzQAQAA&#10;lQMAAA4AAAAAAAAAAAAAAAAALgIAAGRycy9lMm9Eb2MueG1sUEsBAi0AFAAGAAgAAAAhAA/eXgnh&#10;AAAACwEAAA8AAAAAAAAAAAAAAAAAKgQAAGRycy9kb3ducmV2LnhtbFBLBQYAAAAABAAEAPMAAAA4&#10;BQAAAAA=&#10;">
                <v:stroke startarrowwidth="narrow" startarrowlength="short" endarrowwidth="narrow" endarrowlength="short" joinstyle="miter"/>
              </v:shape>
            </w:pict>
          </mc:Fallback>
        </mc:AlternateContent>
      </w:r>
      <w:bookmarkStart w:id="0" w:name="_heading=h.gjdgxs" w:colFirst="0" w:colLast="0"/>
      <w:bookmarkEnd w:id="0"/>
    </w:p>
    <w:p w14:paraId="76BAEF06" w14:textId="1AA032B8" w:rsidR="006F7ABD" w:rsidRDefault="006F7ABD">
      <w:pPr>
        <w:spacing w:after="0" w:line="360" w:lineRule="auto"/>
        <w:jc w:val="center"/>
        <w:rPr>
          <w:noProof/>
        </w:rPr>
      </w:pPr>
    </w:p>
    <w:p w14:paraId="6EE69EEA" w14:textId="77777777" w:rsidR="000E32A7" w:rsidRDefault="000E32A7">
      <w:pPr>
        <w:spacing w:after="0" w:line="360" w:lineRule="auto"/>
        <w:jc w:val="center"/>
        <w:rPr>
          <w:noProof/>
        </w:rPr>
      </w:pPr>
    </w:p>
    <w:p w14:paraId="34860FB8" w14:textId="44BB05BA" w:rsidR="000E32A7" w:rsidRDefault="000E32A7">
      <w:pPr>
        <w:spacing w:after="0" w:line="360" w:lineRule="auto"/>
        <w:jc w:val="center"/>
        <w:rPr>
          <w:noProof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70528" behindDoc="0" locked="0" layoutInCell="1" allowOverlap="1" wp14:anchorId="1A918F5E" wp14:editId="0251D5F9">
            <wp:simplePos x="0" y="0"/>
            <wp:positionH relativeFrom="column">
              <wp:posOffset>1693544</wp:posOffset>
            </wp:positionH>
            <wp:positionV relativeFrom="paragraph">
              <wp:posOffset>238760</wp:posOffset>
            </wp:positionV>
            <wp:extent cx="1781175" cy="1381125"/>
            <wp:effectExtent l="0" t="0" r="0" b="9525"/>
            <wp:wrapNone/>
            <wp:docPr id="1620396565" name="Imagen 1620396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79" cy="138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49A16" w14:textId="77777777" w:rsidR="000E32A7" w:rsidRDefault="000E32A7">
      <w:pPr>
        <w:spacing w:after="0" w:line="360" w:lineRule="auto"/>
        <w:jc w:val="center"/>
        <w:rPr>
          <w:noProof/>
        </w:rPr>
      </w:pPr>
    </w:p>
    <w:p w14:paraId="0E8A1D49" w14:textId="4F5462E4" w:rsidR="000E32A7" w:rsidRDefault="000E32A7">
      <w:pPr>
        <w:spacing w:after="0" w:line="360" w:lineRule="auto"/>
        <w:jc w:val="center"/>
        <w:rPr>
          <w:noProof/>
        </w:rPr>
      </w:pPr>
    </w:p>
    <w:p w14:paraId="7867F4BB" w14:textId="5BD478A9" w:rsidR="000E32A7" w:rsidRDefault="000E32A7">
      <w:pPr>
        <w:spacing w:after="0" w:line="360" w:lineRule="auto"/>
        <w:jc w:val="center"/>
        <w:rPr>
          <w:noProof/>
        </w:rPr>
      </w:pPr>
    </w:p>
    <w:p w14:paraId="62808AFA" w14:textId="2A5CC9EB" w:rsidR="000E32A7" w:rsidRDefault="000E32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E5DB54" w14:textId="77777777" w:rsidR="000E32A7" w:rsidRDefault="000E32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64B0BC" w14:textId="77777777" w:rsidR="000E32A7" w:rsidRDefault="000E32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70BDCD" w14:textId="77777777" w:rsidR="006F7AB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CAMPUS…………………………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. (14)</w:t>
      </w:r>
    </w:p>
    <w:p w14:paraId="0C2E4ECC" w14:textId="77777777" w:rsidR="006F7AB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CARRERA DE …………………………………... (14)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67919C2F" w14:textId="77777777" w:rsidR="006F7AB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41D6D5A3" wp14:editId="69CEAE7F">
                <wp:simplePos x="0" y="0"/>
                <wp:positionH relativeFrom="column">
                  <wp:posOffset>5346700</wp:posOffset>
                </wp:positionH>
                <wp:positionV relativeFrom="paragraph">
                  <wp:posOffset>203200</wp:posOffset>
                </wp:positionV>
                <wp:extent cx="680483" cy="12700"/>
                <wp:effectExtent l="0" t="0" r="0" b="0"/>
                <wp:wrapNone/>
                <wp:docPr id="309" name="Conector recto de flecha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005759" y="3774684"/>
                          <a:ext cx="680483" cy="10632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5346700</wp:posOffset>
                </wp:positionH>
                <wp:positionV relativeFrom="paragraph">
                  <wp:posOffset>203200</wp:posOffset>
                </wp:positionV>
                <wp:extent cx="680483" cy="12700"/>
                <wp:effectExtent b="0" l="0" r="0" t="0"/>
                <wp:wrapNone/>
                <wp:docPr id="30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483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390927A3" wp14:editId="2F426877">
                <wp:simplePos x="0" y="0"/>
                <wp:positionH relativeFrom="column">
                  <wp:posOffset>5207000</wp:posOffset>
                </wp:positionH>
                <wp:positionV relativeFrom="paragraph">
                  <wp:posOffset>12700</wp:posOffset>
                </wp:positionV>
                <wp:extent cx="760095" cy="1413510"/>
                <wp:effectExtent l="0" t="0" r="0" b="0"/>
                <wp:wrapNone/>
                <wp:docPr id="311" name="Rectángulo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0715" y="3078008"/>
                          <a:ext cx="7505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B27A81" w14:textId="77777777" w:rsidR="006F7ABD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2.54 cm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5207000</wp:posOffset>
                </wp:positionH>
                <wp:positionV relativeFrom="paragraph">
                  <wp:posOffset>12700</wp:posOffset>
                </wp:positionV>
                <wp:extent cx="760095" cy="1413510"/>
                <wp:effectExtent b="0" l="0" r="0" t="0"/>
                <wp:wrapNone/>
                <wp:docPr id="31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095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21AE6550" wp14:editId="3A717DDD">
                <wp:simplePos x="0" y="0"/>
                <wp:positionH relativeFrom="column">
                  <wp:posOffset>-990599</wp:posOffset>
                </wp:positionH>
                <wp:positionV relativeFrom="paragraph">
                  <wp:posOffset>660400</wp:posOffset>
                </wp:positionV>
                <wp:extent cx="680085" cy="12700"/>
                <wp:effectExtent l="0" t="0" r="0" b="0"/>
                <wp:wrapNone/>
                <wp:docPr id="310" name="Conector recto de flecha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005958" y="3774920"/>
                          <a:ext cx="680085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-990599</wp:posOffset>
                </wp:positionH>
                <wp:positionV relativeFrom="paragraph">
                  <wp:posOffset>660400</wp:posOffset>
                </wp:positionV>
                <wp:extent cx="680085" cy="12700"/>
                <wp:effectExtent b="0" l="0" r="0" t="0"/>
                <wp:wrapNone/>
                <wp:docPr id="31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2EF64BEC" wp14:editId="39CB5EE6">
                <wp:simplePos x="0" y="0"/>
                <wp:positionH relativeFrom="column">
                  <wp:posOffset>-1003299</wp:posOffset>
                </wp:positionH>
                <wp:positionV relativeFrom="paragraph">
                  <wp:posOffset>165100</wp:posOffset>
                </wp:positionV>
                <wp:extent cx="828675" cy="1413510"/>
                <wp:effectExtent l="0" t="0" r="0" b="0"/>
                <wp:wrapNone/>
                <wp:docPr id="312" name="Rectángulo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6425" y="3078008"/>
                          <a:ext cx="819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BA95BA" w14:textId="77777777" w:rsidR="006F7ABD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3,81 cm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-1003299</wp:posOffset>
                </wp:positionH>
                <wp:positionV relativeFrom="paragraph">
                  <wp:posOffset>165100</wp:posOffset>
                </wp:positionV>
                <wp:extent cx="828675" cy="1413510"/>
                <wp:effectExtent b="0" l="0" r="0" t="0"/>
                <wp:wrapNone/>
                <wp:docPr id="31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8219A21" w14:textId="77777777" w:rsidR="006F7AB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PROYECTO DE INTEGRACIÓN CURRICULAR PREVIA LA OBTENCIÓN DEL TÍTULO DE TECNÓLOGO SUPERIOR EN…………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.(14)</w:t>
      </w:r>
    </w:p>
    <w:p w14:paraId="1C22C2C6" w14:textId="77777777" w:rsidR="006F7AB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4A045FF1" wp14:editId="24E177D8">
                <wp:simplePos x="0" y="0"/>
                <wp:positionH relativeFrom="column">
                  <wp:posOffset>774700</wp:posOffset>
                </wp:positionH>
                <wp:positionV relativeFrom="paragraph">
                  <wp:posOffset>241300</wp:posOffset>
                </wp:positionV>
                <wp:extent cx="4263655" cy="12700"/>
                <wp:effectExtent l="0" t="0" r="0" b="0"/>
                <wp:wrapNone/>
                <wp:docPr id="316" name="Conector recto de flecha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14173" y="3780000"/>
                          <a:ext cx="42636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774700</wp:posOffset>
                </wp:positionH>
                <wp:positionV relativeFrom="paragraph">
                  <wp:posOffset>241300</wp:posOffset>
                </wp:positionV>
                <wp:extent cx="4263655" cy="12700"/>
                <wp:effectExtent b="0" l="0" r="0" t="0"/>
                <wp:wrapNone/>
                <wp:docPr id="31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36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C96F726" w14:textId="77777777" w:rsidR="006F7AB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Tema:          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 Tema en Mayúsculas, no comillas, no negrita (12)</w:t>
      </w:r>
    </w:p>
    <w:p w14:paraId="4694691C" w14:textId="77777777" w:rsidR="006F7AB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78BF6465" wp14:editId="617B691B">
                <wp:simplePos x="0" y="0"/>
                <wp:positionH relativeFrom="column">
                  <wp:posOffset>812800</wp:posOffset>
                </wp:positionH>
                <wp:positionV relativeFrom="paragraph">
                  <wp:posOffset>0</wp:posOffset>
                </wp:positionV>
                <wp:extent cx="4263655" cy="12700"/>
                <wp:effectExtent l="0" t="0" r="0" b="0"/>
                <wp:wrapNone/>
                <wp:docPr id="313" name="Conector recto de flecha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14173" y="3780000"/>
                          <a:ext cx="42636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812800</wp:posOffset>
                </wp:positionH>
                <wp:positionV relativeFrom="paragraph">
                  <wp:posOffset>0</wp:posOffset>
                </wp:positionV>
                <wp:extent cx="4263655" cy="12700"/>
                <wp:effectExtent b="0" l="0" r="0" t="0"/>
                <wp:wrapNone/>
                <wp:docPr id="31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36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6913E33" w14:textId="77777777" w:rsidR="006F7AB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Cohorte……………………….</w:t>
      </w:r>
    </w:p>
    <w:p w14:paraId="4D0BFB00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A90BFC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Autor: </w:t>
      </w:r>
      <w:r>
        <w:rPr>
          <w:rFonts w:ascii="Times New Roman" w:eastAsia="Times New Roman" w:hAnsi="Times New Roman" w:cs="Times New Roman"/>
          <w:sz w:val="24"/>
          <w:szCs w:val="24"/>
        </w:rPr>
        <w:t>nombres y apellidos completos (12)</w:t>
      </w:r>
    </w:p>
    <w:p w14:paraId="733DAC58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Director: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titulo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3er nivel completo nombres y apellidos completos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titulo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4to nivel completo (12)</w:t>
      </w:r>
    </w:p>
    <w:p w14:paraId="20099818" w14:textId="77777777" w:rsidR="006F7AB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LETRA  TIMES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NEW ROMAN – INTERLINEADO DE 1,5 HOJA TAMAÑO A4)</w:t>
      </w:r>
    </w:p>
    <w:p w14:paraId="2B1C8864" w14:textId="42502F59" w:rsidR="006F7ABD" w:rsidRDefault="00D936B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CA53AA7" wp14:editId="6F39CFA4">
                <wp:simplePos x="0" y="0"/>
                <wp:positionH relativeFrom="column">
                  <wp:posOffset>3381375</wp:posOffset>
                </wp:positionH>
                <wp:positionV relativeFrom="paragraph">
                  <wp:posOffset>85090</wp:posOffset>
                </wp:positionV>
                <wp:extent cx="1088707" cy="1800555"/>
                <wp:effectExtent l="0" t="0" r="0" b="0"/>
                <wp:wrapNone/>
                <wp:docPr id="317" name="Rectángulo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707" cy="180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A21093" w14:textId="77777777" w:rsidR="006F7ABD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2.54 cm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53AA7" id="Rectángulo 317" o:spid="_x0000_s1029" style="position:absolute;left:0;text-align:left;margin-left:266.25pt;margin-top:6.7pt;width:85.7pt;height:141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6YFgIAAEcEAAAOAAAAZHJzL2Uyb0RvYy54bWysU9uO0zAQfUfiHyy/0yRlQ7tR0xXaUoS0&#10;gkoLHzB17MaSb9huk/49Y7e0XUBCQuTBGXvGZ84czyweRq3IgfsgrWlpNSkp4YbZTppdS799Xb+Z&#10;UxIimA6UNbylRx7ow/L1q8XgGj61vVUd9wRBTGgG19I+RtcURWA91xAm1nGDTmG9hohbvys6DwOi&#10;a1VMy/JdMVjfOW8ZDwFPVycnXWZ8ITiLX4QIPBLVUuQW8+rzuk1rsVxAs/PgesnONOAfWGiQBpNe&#10;oFYQgey9/A1KS+ZtsCJOmNWFFUIynmvAaqryl2qee3A814LiBHeRKfw/WPb58Ow2HmUYXGgCmqmK&#10;UXid/siPjFms40UsPkbC8LAq5/NZOaOEoa+al2Vd10nO4nrd+RA/cqtJMlrq8TWySHB4CvEU+jMk&#10;ZQtWyW4tlcobv9s+Kk8OgC+3zt8Z/UWYMmRo6X09rZEIYAMJBRFN7bqWBrPL+V7cCLfAZf7+BJyI&#10;rSD0JwIZIYVBo2XEjlVStxSLxu903HPoPpiOxKPDNjfY7DQxC5oSxXE00MjXI0j19zgUURnU8voo&#10;yYrjdiQSC3ubsNLJ1nbHjSfBsbVEwk8Q4gY8dnCF2bGrMe/3PXjkoj4ZbJv76i4pFfPmrp4he+Jv&#10;PdtbDxjWWxwWFPRkPsY8OkkGY9/voxUyv+OVypkzdmvuhPNkpXG43eeo6/wvfwAAAP//AwBQSwME&#10;FAAGAAgAAAAhAMn06azeAAAACgEAAA8AAABkcnMvZG93bnJldi54bWxMj8tOwzAQRfdI/IM1SGwQ&#10;tUkoaUOcCiKxpBIpHzCNp0mEH1HsPPh7zAqWo3t075nisBrNZhp976yEh40ARrZxqrethM/T2/0O&#10;mA9oFWpnScI3eTiU11cF5sot9oPmOrQsllifo4QuhCHn3DcdGfQbN5CN2cWNBkM8x5arEZdYbjRP&#10;hHjiBnsbFzocqOqo+aonI+Hk074iXWd+nuv312q6Mwsepby9WV+egQVawx8Mv/pRHcrodHaTVZ5p&#10;Cds02UY0BukjsAhkIt0DO0tI9pkAXhb8/wvlDwAAAP//AwBQSwECLQAUAAYACAAAACEAtoM4kv4A&#10;AADhAQAAEwAAAAAAAAAAAAAAAAAAAAAAW0NvbnRlbnRfVHlwZXNdLnhtbFBLAQItABQABgAIAAAA&#10;IQA4/SH/1gAAAJQBAAALAAAAAAAAAAAAAAAAAC8BAABfcmVscy8ucmVsc1BLAQItABQABgAIAAAA&#10;IQASbF6YFgIAAEcEAAAOAAAAAAAAAAAAAAAAAC4CAABkcnMvZTJvRG9jLnhtbFBLAQItABQABgAI&#10;AAAAIQDJ9Oms3gAAAAoBAAAPAAAAAAAAAAAAAAAAAHAEAABkcnMvZG93bnJldi54bWxQSwUGAAAA&#10;AAQABADzAAAAe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0A21093" w14:textId="77777777" w:rsidR="006F7ABD" w:rsidRDefault="00000000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2.54 cm</w:t>
                      </w:r>
                    </w:p>
                  </w:txbxContent>
                </v:textbox>
              </v:rect>
            </w:pict>
          </mc:Fallback>
        </mc:AlternateContent>
      </w:r>
    </w:p>
    <w:p w14:paraId="00A93C99" w14:textId="549542D7" w:rsidR="006F7AB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D936B5">
        <w:rPr>
          <w:rFonts w:ascii="Times New Roman" w:eastAsia="Times New Roman" w:hAnsi="Times New Roman" w:cs="Times New Roman"/>
          <w:sz w:val="24"/>
          <w:szCs w:val="24"/>
        </w:rPr>
        <w:t>uyo</w:t>
      </w:r>
      <w:r>
        <w:rPr>
          <w:rFonts w:ascii="Times New Roman" w:eastAsia="Times New Roman" w:hAnsi="Times New Roman" w:cs="Times New Roman"/>
          <w:sz w:val="24"/>
          <w:szCs w:val="24"/>
        </w:rPr>
        <w:t>-Ecuador (12)</w:t>
      </w:r>
    </w:p>
    <w:p w14:paraId="77866C01" w14:textId="51CEC00A" w:rsidR="006F7AB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20……. (12)</w:t>
      </w:r>
    </w:p>
    <w:p w14:paraId="7AEA6BEE" w14:textId="215289E2" w:rsidR="006F7AB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567C18BC" wp14:editId="71CDBBA9">
                <wp:simplePos x="0" y="0"/>
                <wp:positionH relativeFrom="column">
                  <wp:posOffset>2425700</wp:posOffset>
                </wp:positionH>
                <wp:positionV relativeFrom="paragraph">
                  <wp:posOffset>165100</wp:posOffset>
                </wp:positionV>
                <wp:extent cx="12700" cy="754380"/>
                <wp:effectExtent l="0" t="0" r="0" b="0"/>
                <wp:wrapNone/>
                <wp:docPr id="308" name="Conector recto de flecha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02810"/>
                          <a:ext cx="0" cy="75438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165100</wp:posOffset>
                </wp:positionV>
                <wp:extent cx="12700" cy="754380"/>
                <wp:effectExtent b="0" l="0" r="0" t="0"/>
                <wp:wrapNone/>
                <wp:docPr id="30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7543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E3B81B9" w14:textId="1B199EA8" w:rsidR="006F7ABD" w:rsidRDefault="006F7A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EC5E37" w14:textId="5B756929" w:rsidR="006F7ABD" w:rsidRDefault="006F7A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E72CCF" w14:textId="77777777" w:rsidR="006F7ABD" w:rsidRDefault="006F7A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AEF052" w14:textId="77777777" w:rsidR="006F7ABD" w:rsidRDefault="00000000">
      <w:pPr>
        <w:keepNext/>
        <w:keepLine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consejo de la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Carrera  de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………………………..</w:t>
      </w:r>
    </w:p>
    <w:p w14:paraId="72463B93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6862AD" w14:textId="2F323CE1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Tribunal receptor del Trabajo de Titulación, presidido por el </w:t>
      </w:r>
      <w:r w:rsidR="00D936B5">
        <w:rPr>
          <w:rFonts w:ascii="Times New Roman" w:eastAsia="Times New Roman" w:hAnsi="Times New Roman" w:cs="Times New Roman"/>
          <w:sz w:val="24"/>
          <w:szCs w:val="24"/>
        </w:rPr>
        <w:t>Magister Martín Quito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 integrado por los señores (título de tercer nivel sin abreviar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completo,  nombres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completos,  título de cuarto nivel sin abreviar), designados por el Consejo de Carrera de la Carrera de………….. ……..,del Instituto Tecnológico Superior </w:t>
      </w:r>
      <w:proofErr w:type="spellStart"/>
      <w:r w:rsidR="00D936B5">
        <w:rPr>
          <w:rFonts w:ascii="Times New Roman" w:eastAsia="Times New Roman" w:hAnsi="Times New Roman" w:cs="Times New Roman"/>
          <w:sz w:val="24"/>
          <w:szCs w:val="24"/>
        </w:rPr>
        <w:t>Cic</w:t>
      </w:r>
      <w:proofErr w:type="spellEnd"/>
      <w:r w:rsidR="00D936B5">
        <w:rPr>
          <w:rFonts w:ascii="Times New Roman" w:eastAsia="Times New Roman" w:hAnsi="Times New Roman" w:cs="Times New Roman"/>
          <w:sz w:val="24"/>
          <w:szCs w:val="24"/>
        </w:rPr>
        <w:t xml:space="preserve"> Yasuní</w:t>
      </w:r>
      <w:r>
        <w:rPr>
          <w:rFonts w:ascii="Times New Roman" w:eastAsia="Times New Roman" w:hAnsi="Times New Roman" w:cs="Times New Roman"/>
          <w:sz w:val="24"/>
          <w:szCs w:val="24"/>
        </w:rPr>
        <w:t>, para receptar el Trabajo de Titulación con el tema: “TEMA EN MAYUSCULAS ”,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elaborado y presentado por la/el señor/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señorita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(verificar con la cedula si es casada o soltera), nombres y apellidos completo …….., para optar por el Grado Académico de Tecnólogo en ………….(nombre de la carrera); una vez escuchada la defensa oral del Trabajo de Titulación el Tribunal aprueba y remite el trabajo para uso y custodia en las bibliotecas del Instituto Superior Tecnológico Pelileo.</w:t>
      </w:r>
    </w:p>
    <w:p w14:paraId="3E9E4C75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E7F487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9CB895" w14:textId="77777777" w:rsidR="006F7ABD" w:rsidRDefault="0000000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---------------------------------</w:t>
      </w:r>
    </w:p>
    <w:p w14:paraId="4162084A" w14:textId="77777777" w:rsidR="006F7ABD" w:rsidRDefault="0000000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(Título profesional abreviado, nombres y apellidos, grado académico abreviado)</w:t>
      </w:r>
    </w:p>
    <w:p w14:paraId="68E4E8C1" w14:textId="77777777" w:rsidR="006F7ABD" w:rsidRDefault="0000000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Presidente del Tribunal </w:t>
      </w:r>
    </w:p>
    <w:p w14:paraId="30C22734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66CFBB" w14:textId="77777777" w:rsidR="006F7ABD" w:rsidRDefault="0000000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</w:t>
      </w:r>
    </w:p>
    <w:p w14:paraId="3A3C0A9B" w14:textId="77777777" w:rsidR="006F7ABD" w:rsidRDefault="0000000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(Título profesional abreviado, nombres y apellidos, grado académico abreviado </w:t>
      </w:r>
    </w:p>
    <w:p w14:paraId="2C6FB5B3" w14:textId="77777777" w:rsidR="006F7ABD" w:rsidRDefault="0000000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Miembro del Tribunal</w:t>
      </w:r>
    </w:p>
    <w:p w14:paraId="549A6240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B8235E" w14:textId="77777777" w:rsidR="006F7ABD" w:rsidRDefault="0000000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</w:t>
      </w:r>
    </w:p>
    <w:p w14:paraId="50319920" w14:textId="77777777" w:rsidR="006F7ABD" w:rsidRDefault="0000000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(Título profesional abreviado, nombres y apellidos, grado académico abreviado </w:t>
      </w:r>
    </w:p>
    <w:p w14:paraId="19CC4183" w14:textId="77777777" w:rsidR="006F7ABD" w:rsidRDefault="0000000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Miembro del Tribunal</w:t>
      </w:r>
    </w:p>
    <w:p w14:paraId="4BF9ECBF" w14:textId="77777777" w:rsidR="006F7ABD" w:rsidRDefault="006F7A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FC3107" w14:textId="77777777" w:rsidR="006F7ABD" w:rsidRDefault="006F7AB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3znysh7" w:colFirst="0" w:colLast="0"/>
      <w:bookmarkEnd w:id="3"/>
    </w:p>
    <w:p w14:paraId="5EF1CAFC" w14:textId="77777777" w:rsidR="006F7ABD" w:rsidRDefault="006F7AB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04FF88" w14:textId="77777777" w:rsidR="006F7ABD" w:rsidRDefault="006F7AB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CC0A61" w14:textId="77777777" w:rsidR="006F7ABD" w:rsidRDefault="006F7AB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B6FC64" w14:textId="77777777" w:rsidR="006F7ABD" w:rsidRDefault="0000000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BORRAR ESPACIOS ANTES Y DESPUÉS DEL PÁRRAFO </w:t>
      </w:r>
    </w:p>
    <w:p w14:paraId="57FD30F0" w14:textId="77777777" w:rsidR="006F7AB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274B5243" w14:textId="77777777" w:rsidR="006F7AB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APROBACIÓN DEL DIRECTOR</w:t>
      </w:r>
    </w:p>
    <w:p w14:paraId="0F9F9D79" w14:textId="77777777" w:rsidR="006F7ABD" w:rsidRDefault="006F7A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68E938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de tercer nivel abreviado Nombre completo título de cuarto nivel abreviado</w:t>
      </w:r>
    </w:p>
    <w:p w14:paraId="48C8075F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CFB56F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CERTIFICA:</w:t>
      </w:r>
    </w:p>
    <w:p w14:paraId="077028B6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D6893C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mi calidad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Director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del trabajo de titulación: “TEMA EN MAYUSCULAS”, presentado por el/la Señor/Señorita Nombre completo, para optar por el Título de Tecnólogo en ……………………………... CERTIFICO, que dicho proyecto ha sido prolijamente revisado y considero que responde a las normas establecidas en el reglamento de títulos y grados de la Carrera, suficientes para ser sometido a la presentación pública y evaluación por parte del tribunal examinador que se designe.</w:t>
      </w:r>
    </w:p>
    <w:p w14:paraId="655BA8B3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63B612" w14:textId="51F1A313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D936B5">
        <w:rPr>
          <w:rFonts w:ascii="Times New Roman" w:eastAsia="Times New Roman" w:hAnsi="Times New Roman" w:cs="Times New Roman"/>
          <w:sz w:val="24"/>
          <w:szCs w:val="24"/>
        </w:rPr>
        <w:t>uyo</w:t>
      </w:r>
      <w:r>
        <w:rPr>
          <w:rFonts w:ascii="Times New Roman" w:eastAsia="Times New Roman" w:hAnsi="Times New Roman" w:cs="Times New Roman"/>
          <w:sz w:val="24"/>
          <w:szCs w:val="24"/>
        </w:rPr>
        <w:t>, 16 de mayo de 20</w:t>
      </w:r>
      <w:r w:rsidR="00D936B5"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4C7840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AE136E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2C3742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509FB7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0C06ED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72649A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8A2BC2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BD73B6" w14:textId="77777777" w:rsidR="006F7AB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</w:t>
      </w:r>
    </w:p>
    <w:p w14:paraId="0D0CFCD7" w14:textId="77777777" w:rsidR="006F7AB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Título 3er nivel abreviado Nombre completos Título de 4rto nivel Abreviado</w:t>
      </w:r>
    </w:p>
    <w:p w14:paraId="464C70EA" w14:textId="77777777" w:rsidR="006F7AB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c.c.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948C4F" w14:textId="77777777" w:rsidR="006F7AB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DIRECTOR(A) TRABAJO DE TITULACIÓN</w:t>
      </w:r>
    </w:p>
    <w:p w14:paraId="46D7A198" w14:textId="77777777" w:rsidR="006F7ABD" w:rsidRDefault="006F7ABD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5F1776" w14:textId="77777777" w:rsidR="006F7ABD" w:rsidRDefault="006F7ABD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0140281" w14:textId="77777777" w:rsidR="006F7ABD" w:rsidRDefault="006F7ABD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AB0D347" w14:textId="77777777" w:rsidR="006F7ABD" w:rsidRDefault="006F7ABD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A5F80D" w14:textId="77777777" w:rsidR="006F7ABD" w:rsidRDefault="006F7ABD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29D979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88CD20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321A1E" w14:textId="77777777" w:rsidR="006F7ABD" w:rsidRDefault="00000000">
      <w:pPr>
        <w:keepNext/>
        <w:keepLines/>
        <w:spacing w:after="28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AUTORÍA DEL TRABAJO DE TITULACIÓN</w:t>
      </w:r>
    </w:p>
    <w:p w14:paraId="2A20D468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responsabilidad de las opiniones, comentarios y críticas emitidas en el Trabajo de Titulación presentado con el tema: “(TEMA EN MAYÚSCULAS)”, le corresponde exclusivamente a: (nombres completos)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Autora bajo la Dirección de (título de tercer nivel sin abreviar nombres completos título de cuarto nivel sin abreviar),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Director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(a) del Trabajo de Titulación; y el patrimonio intelectual al Instituto Superior Tecnológico Pelileo.</w:t>
      </w:r>
    </w:p>
    <w:p w14:paraId="488155A6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BFA02A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704372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D86499" w14:textId="77777777" w:rsidR="006F7ABD" w:rsidRDefault="00000000">
      <w:pPr>
        <w:spacing w:before="120" w:after="8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</w:t>
      </w:r>
    </w:p>
    <w:p w14:paraId="379828E9" w14:textId="77777777" w:rsidR="006F7AB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Nombres y Apellidos completos</w:t>
      </w:r>
    </w:p>
    <w:p w14:paraId="636638B3" w14:textId="77777777" w:rsidR="006F7AB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AUTOR(A)</w:t>
      </w:r>
    </w:p>
    <w:p w14:paraId="639A24DC" w14:textId="77777777" w:rsidR="006F7ABD" w:rsidRDefault="006F7ABD">
      <w:pPr>
        <w:spacing w:before="120" w:after="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84F31A" w14:textId="77777777" w:rsidR="006F7ABD" w:rsidRDefault="006F7ABD">
      <w:pPr>
        <w:spacing w:before="120" w:after="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6EE47E" w14:textId="77777777" w:rsidR="006F7ABD" w:rsidRDefault="006F7ABD">
      <w:pPr>
        <w:spacing w:before="120" w:after="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408A85" w14:textId="77777777" w:rsidR="006F7AB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</w:t>
      </w:r>
    </w:p>
    <w:p w14:paraId="520ED480" w14:textId="77777777" w:rsidR="006F7AB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Título 3er nivel abreviado Nombre completos Título de 4rto nivel Abreviado</w:t>
      </w:r>
    </w:p>
    <w:p w14:paraId="1DFB1795" w14:textId="77777777" w:rsidR="006F7AB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DIRECTOR(A)</w:t>
      </w:r>
    </w:p>
    <w:p w14:paraId="44C463E1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3883C8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246FB7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DE9413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E37983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B983E8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065C02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0494F7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D39236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9CEA39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D266EB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C339E2" w14:textId="77777777" w:rsidR="006F7ABD" w:rsidRDefault="00000000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4" w:name="_heading=h.2et92p0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DERECHOS DE AUTOR</w:t>
      </w:r>
    </w:p>
    <w:p w14:paraId="4A907E53" w14:textId="77777777" w:rsidR="006F7ABD" w:rsidRDefault="006F7A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4B0D39" w14:textId="09CDBC1E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Autorizo al Instituto Superior Tecnológico </w:t>
      </w:r>
      <w:r w:rsidR="00190E7A">
        <w:rPr>
          <w:rFonts w:ascii="Times New Roman" w:eastAsia="Times New Roman" w:hAnsi="Times New Roman" w:cs="Times New Roman"/>
          <w:sz w:val="24"/>
          <w:szCs w:val="24"/>
        </w:rPr>
        <w:t>CIC Yasuní</w:t>
      </w:r>
      <w:r>
        <w:rPr>
          <w:rFonts w:ascii="Times New Roman" w:eastAsia="Times New Roman" w:hAnsi="Times New Roman" w:cs="Times New Roman"/>
          <w:sz w:val="24"/>
          <w:szCs w:val="24"/>
        </w:rPr>
        <w:t>, para que el Trabajo de Titulación, sirva como un documento disponible para su lectura, consulta y procesos de investigación, según las normas de la Institución.</w:t>
      </w:r>
    </w:p>
    <w:p w14:paraId="6E46F9BA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E7535A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Cedo los Derechos de mi Trabajo de Titulación, con fines de difusión pública, además apruebo la reproducción de este, dentro de las regulaciones del Instituto.</w:t>
      </w:r>
    </w:p>
    <w:p w14:paraId="4C75640F" w14:textId="77777777" w:rsidR="006F7ABD" w:rsidRDefault="006F7A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8C6E69" w14:textId="77777777" w:rsidR="006F7ABD" w:rsidRDefault="006F7A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749F9D" w14:textId="77777777" w:rsidR="006F7ABD" w:rsidRDefault="006F7A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1C3256" w14:textId="77777777" w:rsidR="006F7ABD" w:rsidRDefault="006F7A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C3E116" w14:textId="77777777" w:rsidR="006F7ABD" w:rsidRDefault="006F7A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9EECA5" w14:textId="77777777" w:rsidR="006F7AB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</w:t>
      </w:r>
    </w:p>
    <w:p w14:paraId="05E9661D" w14:textId="77777777" w:rsidR="006F7AB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nombres y apellidos completos</w:t>
      </w:r>
    </w:p>
    <w:p w14:paraId="65FF16C9" w14:textId="77777777" w:rsidR="006F7AB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c.c.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1A1C54" w14:textId="77777777" w:rsidR="006F7AB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32BD66EF" w14:textId="77777777" w:rsidR="006F7ABD" w:rsidRDefault="00000000">
      <w:pPr>
        <w:pStyle w:val="Ttulo1"/>
        <w:spacing w:before="0"/>
        <w:jc w:val="center"/>
      </w:pPr>
      <w:bookmarkStart w:id="5" w:name="_heading=h.tyjcwt" w:colFirst="0" w:colLast="0"/>
      <w:bookmarkEnd w:id="5"/>
      <w:r>
        <w:lastRenderedPageBreak/>
        <w:t>ÍNDICE GENERAL</w:t>
      </w:r>
    </w:p>
    <w:p w14:paraId="27229CF1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PORTADA……………………………………………………………………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</w:t>
      </w:r>
    </w:p>
    <w:p w14:paraId="75EB9347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la Unidad Académica de Titulación de la carrera…………………………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</w:p>
    <w:p w14:paraId="697E00CE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Aprobación del Director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.…………………………………………….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spellEnd"/>
    </w:p>
    <w:p w14:paraId="21F1BBF9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Autoría del Trabajo de Titulación…………………………………………….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spellEnd"/>
    </w:p>
    <w:p w14:paraId="51C510D4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Derechos de Autor……………………………………………………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</w:t>
      </w:r>
    </w:p>
    <w:p w14:paraId="102378E6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Índice General……………………………………………………………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vi</w:t>
      </w:r>
    </w:p>
    <w:p w14:paraId="3BE1C7E7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Índice de Tablas…………………………………………………………….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</w:p>
    <w:p w14:paraId="5FBEB32C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Índice de Figuras………………………………………………………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       </w:t>
      </w:r>
    </w:p>
    <w:p w14:paraId="31EC790D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Agradecimiento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……………………………………………………………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vii</w:t>
      </w:r>
      <w:proofErr w:type="spellEnd"/>
    </w:p>
    <w:p w14:paraId="57ECA7EF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Dedicatoria……………………………………………………………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viii</w:t>
      </w:r>
      <w:proofErr w:type="spellEnd"/>
    </w:p>
    <w:p w14:paraId="2CF36F37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Resumen Ejecutivo………………………………………………………….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ix</w:t>
      </w:r>
      <w:proofErr w:type="spellEnd"/>
    </w:p>
    <w:p w14:paraId="11FE6055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C25E11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INTRODUCCIÓN………………………………………………………………….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</w:p>
    <w:p w14:paraId="499F8D10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CAPÍTULO I…………………………………………………………………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</w:p>
    <w:p w14:paraId="08F38551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4E3A7D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267A85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370122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3338E6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1AB2F3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4FD8EA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414B2C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ED995F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21B72C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7CE0FC" w14:textId="77777777" w:rsidR="006F7ABD" w:rsidRDefault="00000000">
      <w:pPr>
        <w:tabs>
          <w:tab w:val="left" w:pos="3488"/>
          <w:tab w:val="center" w:pos="451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0D000C2" w14:textId="77777777" w:rsidR="006F7ABD" w:rsidRDefault="006F7ABD">
      <w:pPr>
        <w:tabs>
          <w:tab w:val="left" w:pos="3488"/>
          <w:tab w:val="center" w:pos="451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B9EAD2" w14:textId="77777777" w:rsidR="006F7ABD" w:rsidRDefault="006F7ABD">
      <w:pPr>
        <w:tabs>
          <w:tab w:val="left" w:pos="3488"/>
          <w:tab w:val="center" w:pos="451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7233AF" w14:textId="77777777" w:rsidR="006F7ABD" w:rsidRDefault="006F7ABD">
      <w:pPr>
        <w:tabs>
          <w:tab w:val="left" w:pos="3488"/>
          <w:tab w:val="center" w:pos="451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59FA8" w14:textId="77777777" w:rsidR="006F7ABD" w:rsidRDefault="006F7ABD">
      <w:pPr>
        <w:tabs>
          <w:tab w:val="left" w:pos="3488"/>
          <w:tab w:val="center" w:pos="451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3ADD21" w14:textId="77777777" w:rsidR="006F7ABD" w:rsidRDefault="006F7ABD">
      <w:pPr>
        <w:tabs>
          <w:tab w:val="left" w:pos="3488"/>
          <w:tab w:val="center" w:pos="451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420072" w14:textId="77777777" w:rsidR="006F7ABD" w:rsidRDefault="006F7ABD">
      <w:pPr>
        <w:tabs>
          <w:tab w:val="left" w:pos="3488"/>
          <w:tab w:val="center" w:pos="451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17FDDD" w14:textId="77777777" w:rsidR="006F7ABD" w:rsidRDefault="00000000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6" w:name="_heading=h.3dy6vkm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AGRADECIMIENTO</w:t>
      </w:r>
    </w:p>
    <w:p w14:paraId="3872E911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640C97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3C769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45D6B9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4B26EF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2193B7" w14:textId="5184DFFD" w:rsidR="006F7ABD" w:rsidRDefault="00000000">
      <w:pPr>
        <w:spacing w:after="0" w:line="36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 Instituto Superior Tecnológico </w:t>
      </w:r>
      <w:r w:rsidR="00190E7A">
        <w:rPr>
          <w:rFonts w:ascii="Times New Roman" w:eastAsia="Times New Roman" w:hAnsi="Times New Roman" w:cs="Times New Roman"/>
          <w:sz w:val="24"/>
          <w:szCs w:val="24"/>
        </w:rPr>
        <w:t>CIC Yasuní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 los conocimientos impartidos.</w:t>
      </w:r>
    </w:p>
    <w:p w14:paraId="722C94BE" w14:textId="77777777" w:rsidR="006F7ABD" w:rsidRDefault="00000000">
      <w:pPr>
        <w:spacing w:after="0" w:line="36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la Carrera de 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por el nivel educativo brindado.</w:t>
      </w:r>
    </w:p>
    <w:p w14:paraId="33531EE2" w14:textId="77777777" w:rsidR="006F7ABD" w:rsidRDefault="006F7ABD">
      <w:pPr>
        <w:spacing w:after="0" w:line="36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D48046" w14:textId="77777777" w:rsidR="006F7ABD" w:rsidRDefault="00000000">
      <w:pPr>
        <w:spacing w:after="0" w:line="360" w:lineRule="auto"/>
        <w:ind w:left="637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Nombre.</w:t>
      </w:r>
    </w:p>
    <w:p w14:paraId="7149AB6F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3242AF65" w14:textId="77777777" w:rsidR="006F7ABD" w:rsidRDefault="00000000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7" w:name="_heading=h.1t3h5sf" w:colFirst="0" w:colLast="0"/>
      <w:bookmarkEnd w:id="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DEDICATORIA</w:t>
      </w:r>
    </w:p>
    <w:p w14:paraId="434F8916" w14:textId="77777777" w:rsidR="006F7ABD" w:rsidRDefault="00000000">
      <w:pPr>
        <w:tabs>
          <w:tab w:val="left" w:pos="4688"/>
        </w:tabs>
        <w:spacing w:after="0" w:line="36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D4AF133" w14:textId="77777777" w:rsidR="006F7ABD" w:rsidRDefault="006F7ABD">
      <w:pPr>
        <w:spacing w:after="0" w:line="36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14140F" w14:textId="77777777" w:rsidR="006F7ABD" w:rsidRDefault="006F7ABD">
      <w:pPr>
        <w:spacing w:after="0" w:line="36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5257D1" w14:textId="77777777" w:rsidR="006F7ABD" w:rsidRDefault="006F7ABD">
      <w:pPr>
        <w:spacing w:after="0" w:line="36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FFDAFF" w14:textId="77777777" w:rsidR="006F7ABD" w:rsidRDefault="006F7ABD">
      <w:pPr>
        <w:spacing w:after="0" w:line="36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813BF5" w14:textId="77777777" w:rsidR="006F7ABD" w:rsidRDefault="00000000">
      <w:pPr>
        <w:spacing w:after="0" w:line="36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Dedico este trabajo a mi familia por ser mi soporte en mi realización profesional.</w:t>
      </w:r>
    </w:p>
    <w:p w14:paraId="7BE5FF3D" w14:textId="77777777" w:rsidR="006F7ABD" w:rsidRDefault="006F7ABD">
      <w:pPr>
        <w:spacing w:after="0" w:line="36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7DD42D" w14:textId="77777777" w:rsidR="006F7ABD" w:rsidRDefault="00000000">
      <w:pPr>
        <w:spacing w:after="0" w:line="360" w:lineRule="auto"/>
        <w:ind w:left="354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Nombre</w:t>
      </w:r>
    </w:p>
    <w:p w14:paraId="1341967F" w14:textId="77777777" w:rsidR="006F7ABD" w:rsidRDefault="006F7ABD">
      <w:pPr>
        <w:keepNext/>
        <w:keepLines/>
        <w:spacing w:after="0" w:line="360" w:lineRule="auto"/>
        <w:ind w:left="354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8" w:name="_heading=h.4d34og8" w:colFirst="0" w:colLast="0"/>
      <w:bookmarkEnd w:id="8"/>
    </w:p>
    <w:p w14:paraId="563738F0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902EE0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62F920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FC31D7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10F0A1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EC1D11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23E115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7E962E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543B59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75C0F7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78927B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984EDA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15D6B0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DA0171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762E48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DA5F04" w14:textId="77777777" w:rsidR="006F7ABD" w:rsidRDefault="006F7A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9" w:name="_heading=h.2s8eyo1" w:colFirst="0" w:colLast="0"/>
      <w:bookmarkEnd w:id="9"/>
    </w:p>
    <w:p w14:paraId="5B7BF4A4" w14:textId="77777777" w:rsidR="006F7ABD" w:rsidRDefault="006F7A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652FC3" w14:textId="77777777" w:rsidR="006F7ABD" w:rsidRDefault="006F7A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E6332A" w14:textId="77777777" w:rsidR="006F7ABD" w:rsidRDefault="006F7A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5BE9B" w14:textId="77777777" w:rsidR="006F7ABD" w:rsidRDefault="006F7A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AE0CF7" w14:textId="77777777" w:rsidR="006F7ABD" w:rsidRDefault="006F7A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340C3D" w14:textId="77777777" w:rsidR="006F7ABD" w:rsidRDefault="006F7A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C655F4" w14:textId="0DAE41BF" w:rsidR="006F7AB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INSTITUTO SUPERIOR TECNOLÓGICO </w:t>
      </w:r>
      <w:r w:rsidR="00190E7A">
        <w:rPr>
          <w:rFonts w:ascii="Times New Roman" w:eastAsia="Times New Roman" w:hAnsi="Times New Roman" w:cs="Times New Roman"/>
          <w:b/>
          <w:sz w:val="24"/>
          <w:szCs w:val="24"/>
        </w:rPr>
        <w:t>CIC YASUNÍ</w:t>
      </w:r>
    </w:p>
    <w:p w14:paraId="57DC4AA8" w14:textId="77777777" w:rsidR="006F7AB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CARRERA DE………………………………….</w:t>
      </w:r>
    </w:p>
    <w:p w14:paraId="3928E0C7" w14:textId="77777777" w:rsidR="006F7AB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TECNOLOGÍA EN ……………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04412A6" w14:textId="77777777" w:rsidR="006F7ABD" w:rsidRDefault="006F7A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8C5AC5" w14:textId="77777777" w:rsidR="006F7ABD" w:rsidRDefault="00000000">
      <w:pPr>
        <w:spacing w:after="0" w:line="360" w:lineRule="auto"/>
        <w:ind w:left="851" w:hanging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TEMA:</w:t>
      </w:r>
    </w:p>
    <w:p w14:paraId="69832A21" w14:textId="77777777" w:rsidR="006F7ABD" w:rsidRDefault="006F7ABD">
      <w:pPr>
        <w:spacing w:after="0" w:line="360" w:lineRule="auto"/>
        <w:ind w:left="851" w:hanging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F429D9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TEMA EN MAYÚSCULAS, JUSTIFICADO SIN COMILLAS........…... </w:t>
      </w:r>
    </w:p>
    <w:p w14:paraId="1CF65F52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B39F70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F84C94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AUTOR: </w:t>
      </w:r>
      <w:r>
        <w:rPr>
          <w:rFonts w:ascii="Times New Roman" w:eastAsia="Times New Roman" w:hAnsi="Times New Roman" w:cs="Times New Roman"/>
          <w:sz w:val="24"/>
          <w:szCs w:val="24"/>
        </w:rPr>
        <w:t>nombres completos…</w:t>
      </w:r>
    </w:p>
    <w:p w14:paraId="639E88C7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DIRECTOR: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Título de 3er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nivel, 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nombres completos, título de 4to nivel.</w:t>
      </w:r>
    </w:p>
    <w:p w14:paraId="53F23147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FECHA: </w:t>
      </w:r>
      <w:r>
        <w:rPr>
          <w:rFonts w:ascii="Times New Roman" w:eastAsia="Times New Roman" w:hAnsi="Times New Roman" w:cs="Times New Roman"/>
          <w:sz w:val="24"/>
          <w:szCs w:val="24"/>
        </w:rPr>
        <w:t>(esta fecha corresponde a la que está en el oficio con el cual presento el director el informe de aprobación, DIA MES EN LETRAS Y AÑO)</w:t>
      </w:r>
    </w:p>
    <w:p w14:paraId="0D595BB8" w14:textId="77777777" w:rsidR="006F7ABD" w:rsidRDefault="006F7ABD">
      <w:pPr>
        <w:keepNext/>
        <w:keepLine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0" w:name="_heading=h.17dp8vu" w:colFirst="0" w:colLast="0"/>
      <w:bookmarkEnd w:id="10"/>
    </w:p>
    <w:p w14:paraId="38205D0A" w14:textId="77777777" w:rsidR="006F7ABD" w:rsidRDefault="00000000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1" w:name="_heading=h.3rdcrjn" w:colFirst="0" w:colLast="0"/>
      <w:bookmarkEnd w:id="1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RESUMEN EJECUTIVO</w:t>
      </w:r>
    </w:p>
    <w:p w14:paraId="4C9E0F24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300 palabras mínimo</w:t>
      </w:r>
    </w:p>
    <w:p w14:paraId="66B7AEFE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C13B17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049BA7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</w:t>
      </w:r>
    </w:p>
    <w:p w14:paraId="02D41549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</w:t>
      </w:r>
    </w:p>
    <w:p w14:paraId="1D414D2A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</w:t>
      </w:r>
    </w:p>
    <w:p w14:paraId="6D3A0E36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</w:t>
      </w:r>
    </w:p>
    <w:p w14:paraId="6740292C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786B0E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AFCB68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1B2E05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C15C77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053B98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CBDB2A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A37C6C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E934D8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Descriptores: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………Siempre va al final de la página, mínimo 10 descriptores en orden alfabético, que consten de al menos 2 palabras.</w:t>
      </w:r>
    </w:p>
    <w:p w14:paraId="379D14D1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F7ABD">
          <w:footerReference w:type="default" r:id="rId17"/>
          <w:footerReference w:type="first" r:id="rId18"/>
          <w:pgSz w:w="11907" w:h="16839"/>
          <w:pgMar w:top="1701" w:right="1418" w:bottom="1418" w:left="2268" w:header="709" w:footer="709" w:gutter="0"/>
          <w:pgNumType w:start="1"/>
          <w:cols w:space="720"/>
          <w:titlePg/>
        </w:sectPr>
      </w:pPr>
    </w:p>
    <w:p w14:paraId="2034614E" w14:textId="77777777" w:rsidR="006F7ABD" w:rsidRDefault="006F7ABD">
      <w:pPr>
        <w:pStyle w:val="Ttulo1"/>
        <w:spacing w:before="0"/>
        <w:jc w:val="center"/>
      </w:pPr>
      <w:bookmarkStart w:id="12" w:name="_heading=h.26in1rg" w:colFirst="0" w:colLast="0"/>
      <w:bookmarkEnd w:id="12"/>
    </w:p>
    <w:p w14:paraId="1485BCD6" w14:textId="77777777" w:rsidR="006F7ABD" w:rsidRDefault="006F7ABD">
      <w:pPr>
        <w:pStyle w:val="Ttulo1"/>
        <w:spacing w:before="0"/>
        <w:jc w:val="center"/>
      </w:pPr>
    </w:p>
    <w:p w14:paraId="69AA2CDD" w14:textId="77777777" w:rsidR="006F7ABD" w:rsidRDefault="006F7ABD">
      <w:pPr>
        <w:pStyle w:val="Ttulo1"/>
        <w:spacing w:before="0"/>
        <w:jc w:val="center"/>
      </w:pPr>
    </w:p>
    <w:p w14:paraId="4088134B" w14:textId="77777777" w:rsidR="006F7ABD" w:rsidRDefault="00000000">
      <w:pPr>
        <w:pStyle w:val="Ttulo1"/>
        <w:spacing w:before="0"/>
        <w:jc w:val="center"/>
      </w:pPr>
      <w:r>
        <w:t>INTRODUCCIÓN</w:t>
      </w:r>
    </w:p>
    <w:p w14:paraId="3F590B7F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1AEC84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aquí en Adelante Empieza la numeración en números ordinarios Ejemplo: 1</w:t>
      </w:r>
    </w:p>
    <w:p w14:paraId="61F05493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E97653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Breve introducción del tema en general ………………………………………………………………………………………………………………………………………………………. </w:t>
      </w:r>
    </w:p>
    <w:p w14:paraId="266D2FB6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CC1FA0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el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Capítulo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breve introducción de cada capitulo </w:t>
      </w:r>
    </w:p>
    <w:p w14:paraId="42E6140B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9BB873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el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Capítulo II</w:t>
      </w:r>
      <w:r>
        <w:rPr>
          <w:rFonts w:ascii="Times New Roman" w:eastAsia="Times New Roman" w:hAnsi="Times New Roman" w:cs="Times New Roman"/>
          <w:sz w:val="24"/>
          <w:szCs w:val="24"/>
        </w:rPr>
        <w:t>, ……………………………………………….</w:t>
      </w:r>
    </w:p>
    <w:p w14:paraId="63FFCE12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916E84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el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Capítulo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sz w:val="24"/>
          <w:szCs w:val="24"/>
        </w:rPr>
        <w:t>,…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……………………………………………..</w:t>
      </w:r>
    </w:p>
    <w:p w14:paraId="51499FF5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A6A53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el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Capítulo IV</w:t>
      </w:r>
      <w:r>
        <w:rPr>
          <w:rFonts w:ascii="Times New Roman" w:eastAsia="Times New Roman" w:hAnsi="Times New Roman" w:cs="Times New Roman"/>
          <w:sz w:val="24"/>
          <w:szCs w:val="24"/>
        </w:rPr>
        <w:t>, …………………………………………………</w:t>
      </w:r>
    </w:p>
    <w:p w14:paraId="291DB058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2F0AA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el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Capítulo V</w:t>
      </w:r>
      <w:r>
        <w:rPr>
          <w:rFonts w:ascii="Times New Roman" w:eastAsia="Times New Roman" w:hAnsi="Times New Roman" w:cs="Times New Roman"/>
          <w:sz w:val="24"/>
          <w:szCs w:val="24"/>
        </w:rPr>
        <w:t>, …………………………………………………</w:t>
      </w:r>
    </w:p>
    <w:p w14:paraId="52D79BA6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7B0CBE" w14:textId="77777777" w:rsidR="006F7AB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el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Capítulo VI</w:t>
      </w:r>
      <w:r>
        <w:rPr>
          <w:rFonts w:ascii="Times New Roman" w:eastAsia="Times New Roman" w:hAnsi="Times New Roman" w:cs="Times New Roman"/>
          <w:sz w:val="24"/>
          <w:szCs w:val="24"/>
        </w:rPr>
        <w:t>, …………………………………………….</w:t>
      </w:r>
    </w:p>
    <w:p w14:paraId="6FA49BE7" w14:textId="77777777" w:rsidR="006F7ABD" w:rsidRDefault="006F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F7ABD">
      <w:pgSz w:w="11907" w:h="16839"/>
      <w:pgMar w:top="1701" w:right="1418" w:bottom="1418" w:left="226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A66A5" w14:textId="77777777" w:rsidR="00F55F6E" w:rsidRDefault="00F55F6E">
      <w:pPr>
        <w:spacing w:after="0" w:line="240" w:lineRule="auto"/>
      </w:pPr>
      <w:r>
        <w:separator/>
      </w:r>
    </w:p>
  </w:endnote>
  <w:endnote w:type="continuationSeparator" w:id="0">
    <w:p w14:paraId="1C4919C0" w14:textId="77777777" w:rsidR="00F55F6E" w:rsidRDefault="00F5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DABAC" w14:textId="77777777" w:rsidR="006F7A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E32A7">
      <w:rPr>
        <w:noProof/>
        <w:color w:val="000000"/>
      </w:rPr>
      <w:t>2</w:t>
    </w:r>
    <w:r>
      <w:rPr>
        <w:color w:val="000000"/>
      </w:rPr>
      <w:fldChar w:fldCharType="end"/>
    </w:r>
  </w:p>
  <w:p w14:paraId="6DEF9DC1" w14:textId="77777777" w:rsidR="006F7ABD" w:rsidRDefault="006F7A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5BD2E" w14:textId="77777777" w:rsidR="006F7A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E32A7">
      <w:rPr>
        <w:noProof/>
        <w:color w:val="000000"/>
      </w:rPr>
      <w:t>1</w:t>
    </w:r>
    <w:r>
      <w:rPr>
        <w:color w:val="000000"/>
      </w:rPr>
      <w:fldChar w:fldCharType="end"/>
    </w:r>
  </w:p>
  <w:p w14:paraId="19373520" w14:textId="77777777" w:rsidR="006F7ABD" w:rsidRDefault="006F7A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7084E" w14:textId="77777777" w:rsidR="00F55F6E" w:rsidRDefault="00F55F6E">
      <w:pPr>
        <w:spacing w:after="0" w:line="240" w:lineRule="auto"/>
      </w:pPr>
      <w:r>
        <w:separator/>
      </w:r>
    </w:p>
  </w:footnote>
  <w:footnote w:type="continuationSeparator" w:id="0">
    <w:p w14:paraId="5E533632" w14:textId="77777777" w:rsidR="00F55F6E" w:rsidRDefault="00F55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BD"/>
    <w:rsid w:val="000E32A7"/>
    <w:rsid w:val="00190E7A"/>
    <w:rsid w:val="006F7ABD"/>
    <w:rsid w:val="00970E5A"/>
    <w:rsid w:val="00D936B5"/>
    <w:rsid w:val="00F5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BC7C"/>
  <w15:docId w15:val="{3EEBFBF0-3900-4B2C-9739-FE5AB462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1E1A"/>
    <w:pPr>
      <w:keepNext/>
      <w:keepLines/>
      <w:spacing w:before="480" w:after="0" w:line="276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es-EC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link w:val="PiedepginaCar"/>
    <w:uiPriority w:val="99"/>
    <w:unhideWhenUsed/>
    <w:rsid w:val="006143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3E0"/>
  </w:style>
  <w:style w:type="paragraph" w:styleId="Encabezado">
    <w:name w:val="header"/>
    <w:basedOn w:val="Normal"/>
    <w:link w:val="EncabezadoCar"/>
    <w:uiPriority w:val="99"/>
    <w:unhideWhenUsed/>
    <w:rsid w:val="00A91E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E1A"/>
  </w:style>
  <w:style w:type="character" w:customStyle="1" w:styleId="Ttulo1Car">
    <w:name w:val="Título 1 Car"/>
    <w:basedOn w:val="Fuentedeprrafopredeter"/>
    <w:link w:val="Ttulo1"/>
    <w:uiPriority w:val="9"/>
    <w:rsid w:val="00A91E1A"/>
    <w:rPr>
      <w:rFonts w:ascii="Times New Roman" w:eastAsiaTheme="majorEastAsia" w:hAnsi="Times New Roman" w:cstheme="majorBidi"/>
      <w:b/>
      <w:bCs/>
      <w:sz w:val="24"/>
      <w:szCs w:val="28"/>
      <w:lang w:val="es-EC" w:eastAsia="es-EC"/>
    </w:rPr>
  </w:style>
  <w:style w:type="paragraph" w:styleId="TtuloTDC">
    <w:name w:val="TOC Heading"/>
    <w:basedOn w:val="Ttulo1"/>
    <w:next w:val="Normal"/>
    <w:uiPriority w:val="39"/>
    <w:unhideWhenUsed/>
    <w:qFormat/>
    <w:rsid w:val="00A91E1A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A91E1A"/>
    <w:pPr>
      <w:spacing w:after="100" w:line="276" w:lineRule="auto"/>
    </w:pPr>
    <w:rPr>
      <w:rFonts w:eastAsiaTheme="minorEastAsia"/>
      <w:lang w:val="es-EC"/>
    </w:rPr>
  </w:style>
  <w:style w:type="paragraph" w:styleId="TDC2">
    <w:name w:val="toc 2"/>
    <w:basedOn w:val="Normal"/>
    <w:next w:val="Normal"/>
    <w:autoRedefine/>
    <w:uiPriority w:val="39"/>
    <w:unhideWhenUsed/>
    <w:rsid w:val="00A91E1A"/>
    <w:pPr>
      <w:spacing w:after="100" w:line="276" w:lineRule="auto"/>
      <w:ind w:left="220"/>
    </w:pPr>
    <w:rPr>
      <w:rFonts w:eastAsiaTheme="minorEastAsia"/>
      <w:lang w:val="es-EC"/>
    </w:rPr>
  </w:style>
  <w:style w:type="paragraph" w:styleId="TDC3">
    <w:name w:val="toc 3"/>
    <w:basedOn w:val="Normal"/>
    <w:next w:val="Normal"/>
    <w:autoRedefine/>
    <w:uiPriority w:val="39"/>
    <w:unhideWhenUsed/>
    <w:rsid w:val="00A91E1A"/>
    <w:pPr>
      <w:spacing w:after="100" w:line="276" w:lineRule="auto"/>
      <w:ind w:left="440"/>
    </w:pPr>
    <w:rPr>
      <w:rFonts w:eastAsiaTheme="minorEastAsia"/>
      <w:lang w:val="es-EC"/>
    </w:rPr>
  </w:style>
  <w:style w:type="character" w:styleId="Hipervnculo">
    <w:name w:val="Hyperlink"/>
    <w:basedOn w:val="Fuentedeprrafopredeter"/>
    <w:uiPriority w:val="99"/>
    <w:unhideWhenUsed/>
    <w:rsid w:val="00A91E1A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vrDINrJAGPs/2Gic+Re0QVTumA==">AMUW2mUjPn7xG80dLq6HvyjAGafni/W5NsoOw/PZkysroR5fezsjzbkZU3q2TdPJT1SXVRBKi7eCFb1QzdAhqpCbind3IyMXR0FtaNgmvO8kHhupStQ1X8moA/tuJq+M5zZl6YYXmJmH4cC/3VN9TTzFSNCZB3WzHWOJvQJ8f04rHgceuLv1FGXYxvl80aZ3qOBCIpe7nSi4uum7AncxuwZ25OgjB2oS6x6btwUaSiBN9WqW7zcJOY80hroA/SjOz1mJf4iHFLMvUWkXkooTpAbsZlE5fB7tFZYBV/EDg286c51ZhT91x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938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Lizeth Chávez Guamàn</dc:creator>
  <cp:lastModifiedBy>rodri soria</cp:lastModifiedBy>
  <cp:revision>4</cp:revision>
  <dcterms:created xsi:type="dcterms:W3CDTF">2021-12-15T02:29:00Z</dcterms:created>
  <dcterms:modified xsi:type="dcterms:W3CDTF">2024-10-26T05:05:00Z</dcterms:modified>
</cp:coreProperties>
</file>