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3FC2B" w14:textId="77777777" w:rsidR="00D66C79" w:rsidRDefault="00D66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bookmark=id.gjdgxs" w:colFirst="0" w:colLast="0"/>
      <w:bookmarkEnd w:id="0"/>
    </w:p>
    <w:p w14:paraId="00000001" w14:textId="02D64AE6" w:rsidR="00FD3F9C" w:rsidRDefault="000000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CONTENIDO DEL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PROYECTO DE INTEGRACIÓN CURRICULAR</w:t>
      </w:r>
    </w:p>
    <w:p w14:paraId="00000002" w14:textId="77777777" w:rsidR="00FD3F9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  <w:tab w:val="left" w:pos="1153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Planteamiento del Problema</w:t>
      </w:r>
    </w:p>
    <w:p w14:paraId="00000003" w14:textId="77777777" w:rsidR="00FD3F9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  <w:tab w:val="left" w:pos="1153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Marco Teórico</w:t>
      </w:r>
    </w:p>
    <w:p w14:paraId="00000004" w14:textId="77777777" w:rsidR="00FD3F9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  <w:tab w:val="left" w:pos="1153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Metodología de la integración curricular</w:t>
      </w:r>
    </w:p>
    <w:p w14:paraId="00000005" w14:textId="77777777" w:rsidR="00FD3F9C" w:rsidRDefault="00000000">
      <w:pPr>
        <w:widowControl w:val="0"/>
        <w:numPr>
          <w:ilvl w:val="0"/>
          <w:numId w:val="3"/>
        </w:numPr>
        <w:tabs>
          <w:tab w:val="left" w:pos="1133"/>
          <w:tab w:val="left" w:pos="115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Propuesta práctica de acción </w:t>
      </w:r>
      <w:r>
        <w:rPr>
          <w:rFonts w:ascii="Times New Roman" w:eastAsia="Times New Roman" w:hAnsi="Times New Roman" w:cs="Times New Roman"/>
          <w:sz w:val="24"/>
          <w:szCs w:val="24"/>
        </w:rPr>
        <w:t>(Solución al problema)</w:t>
      </w:r>
    </w:p>
    <w:p w14:paraId="00000006" w14:textId="77777777" w:rsidR="00FD3F9C" w:rsidRDefault="00000000">
      <w:pPr>
        <w:widowControl w:val="0"/>
        <w:numPr>
          <w:ilvl w:val="0"/>
          <w:numId w:val="3"/>
        </w:numPr>
        <w:tabs>
          <w:tab w:val="left" w:pos="1133"/>
          <w:tab w:val="left" w:pos="115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Análisis e interpretación de resultados</w:t>
      </w:r>
    </w:p>
    <w:p w14:paraId="00000007" w14:textId="77777777" w:rsidR="00FD3F9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  <w:tab w:val="left" w:pos="1153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Conclusiones y recomendaciones</w:t>
      </w:r>
    </w:p>
    <w:p w14:paraId="00000008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</w:t>
      </w:r>
    </w:p>
    <w:p w14:paraId="00000009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Anexos</w:t>
      </w:r>
    </w:p>
    <w:p w14:paraId="0000000A" w14:textId="77777777" w:rsidR="00FD3F9C" w:rsidRDefault="00FD3F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B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ESTRUCTURA Y FORMA DE PRESENTACIÓN DEL TRABAJO DE TITULACIÓN</w:t>
      </w:r>
    </w:p>
    <w:p w14:paraId="0000000C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Carátula según formato establecido por el instituto</w:t>
      </w:r>
    </w:p>
    <w:p w14:paraId="0000000D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Páginas Preliminares</w:t>
      </w:r>
    </w:p>
    <w:p w14:paraId="0000000E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la unidad de integración curricular (Aprobación del Tribunal calificador)</w:t>
      </w:r>
    </w:p>
    <w:p w14:paraId="0000000F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Autoría del trabajo de integración curricular</w:t>
      </w:r>
    </w:p>
    <w:p w14:paraId="00000010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Certificación del Tutor</w:t>
      </w:r>
    </w:p>
    <w:p w14:paraId="00000011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Cesión de Derechos de Autor</w:t>
      </w:r>
    </w:p>
    <w:p w14:paraId="00000012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Autorización de uso y publicación</w:t>
      </w:r>
    </w:p>
    <w:p w14:paraId="00000013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Dedicatoria (opcional)</w:t>
      </w:r>
    </w:p>
    <w:p w14:paraId="00000014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Agradecimiento (opcional)</w:t>
      </w:r>
    </w:p>
    <w:p w14:paraId="00000015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Índice general de contenidos</w:t>
      </w:r>
    </w:p>
    <w:p w14:paraId="00000016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Índice de cuadros y gráficos</w:t>
      </w:r>
    </w:p>
    <w:p w14:paraId="00000017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Resumen Ejecutivo</w:t>
      </w:r>
    </w:p>
    <w:p w14:paraId="00000018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proofErr w:type="spellEnd"/>
    </w:p>
    <w:p w14:paraId="00000019" w14:textId="77777777" w:rsidR="00FD3F9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Introducción</w:t>
      </w:r>
    </w:p>
    <w:p w14:paraId="0000001A" w14:textId="77777777" w:rsidR="00FD3F9C" w:rsidRDefault="00FD3F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77777777" w:rsidR="00FD3F9C" w:rsidRDefault="00FD3F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C" w14:textId="77777777" w:rsidR="00FD3F9C" w:rsidRDefault="00FD3F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D" w14:textId="77777777" w:rsidR="00FD3F9C" w:rsidRDefault="00FD3F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E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CAPÍTULO I</w:t>
      </w:r>
    </w:p>
    <w:p w14:paraId="0000001F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PLANTEAMIENTO DEL PROBLEMA</w:t>
      </w:r>
    </w:p>
    <w:p w14:paraId="00000020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Tema</w:t>
      </w:r>
    </w:p>
    <w:p w14:paraId="00000021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Planteamiento del problema</w:t>
      </w:r>
    </w:p>
    <w:p w14:paraId="00000022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Determinación de Variables</w:t>
      </w:r>
    </w:p>
    <w:p w14:paraId="00000023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1.4 Interrogantes </w:t>
      </w:r>
    </w:p>
    <w:p w14:paraId="00000024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 Objetivos</w:t>
      </w:r>
    </w:p>
    <w:p w14:paraId="00000025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1.5.1 General</w:t>
      </w:r>
    </w:p>
    <w:p w14:paraId="00000026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1.5.2 Específicos</w:t>
      </w:r>
    </w:p>
    <w:p w14:paraId="00000027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 Justificación</w:t>
      </w:r>
    </w:p>
    <w:p w14:paraId="00000028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MARCO TEÓRICO</w:t>
      </w:r>
    </w:p>
    <w:p w14:paraId="00000029" w14:textId="77777777" w:rsidR="00FD3F9C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Antecedentes investigativos</w:t>
      </w:r>
    </w:p>
    <w:p w14:paraId="0000002A" w14:textId="77777777" w:rsidR="00FD3F9C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Marco Conceptual</w:t>
      </w:r>
    </w:p>
    <w:p w14:paraId="0000002B" w14:textId="77777777" w:rsidR="00FD3F9C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Definiciones Conceptuales (Glosario de términos)</w:t>
      </w:r>
    </w:p>
    <w:p w14:paraId="0000002C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METODOLOGÍA</w:t>
      </w:r>
    </w:p>
    <w:p w14:paraId="0000002D" w14:textId="77777777" w:rsidR="00FD3F9C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Diseño metodológico</w:t>
      </w:r>
    </w:p>
    <w:p w14:paraId="0000002E" w14:textId="77777777" w:rsidR="00FD3F9C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Tipo de investigación</w:t>
      </w:r>
    </w:p>
    <w:p w14:paraId="0000002F" w14:textId="77777777" w:rsidR="00FD3F9C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Población y muestra</w:t>
      </w:r>
    </w:p>
    <w:p w14:paraId="00000030" w14:textId="77777777" w:rsidR="00FD3F9C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Métodos, técnicas e instrumentos </w:t>
      </w:r>
    </w:p>
    <w:p w14:paraId="00000031" w14:textId="77777777" w:rsidR="00FD3F9C" w:rsidRDefault="00000000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IV</w:t>
      </w:r>
    </w:p>
    <w:p w14:paraId="00000032" w14:textId="77777777" w:rsidR="00FD3F9C" w:rsidRDefault="00000000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 PROPUESTA PRÁCTICA DE ACCIÓN</w:t>
      </w:r>
    </w:p>
    <w:p w14:paraId="00000033" w14:textId="77777777" w:rsidR="00FD3F9C" w:rsidRDefault="00000000">
      <w:pPr>
        <w:widowControl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(Desarrollo de acuerdo a cada carrera)</w:t>
      </w:r>
    </w:p>
    <w:p w14:paraId="00000034" w14:textId="77777777" w:rsidR="00FD3F9C" w:rsidRDefault="00000000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CAPÍTULO V</w:t>
      </w:r>
    </w:p>
    <w:p w14:paraId="00000035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ANÁLISIS E INTERPRETACIÓN DE RESULTADOS</w:t>
      </w:r>
    </w:p>
    <w:p w14:paraId="00000036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Análisis e interpretación de resultados</w:t>
      </w:r>
    </w:p>
    <w:p w14:paraId="00000037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Comprobación de hipótesis (Opcional)</w:t>
      </w:r>
    </w:p>
    <w:p w14:paraId="00000038" w14:textId="77777777" w:rsidR="00FD3F9C" w:rsidRDefault="00FD3F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B6B5C2" w14:textId="77777777" w:rsidR="00D66C79" w:rsidRDefault="00D66C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9" w14:textId="1DEDFAAE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CAPÍTULO VI</w:t>
      </w:r>
    </w:p>
    <w:p w14:paraId="0000003A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CONCLUSIONES Y RECOMENDACIONES</w:t>
      </w:r>
    </w:p>
    <w:p w14:paraId="0000003B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 Conclusiones</w:t>
      </w:r>
    </w:p>
    <w:p w14:paraId="0000003C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 Recomendaciones</w:t>
      </w:r>
    </w:p>
    <w:p w14:paraId="0000003D" w14:textId="77777777" w:rsidR="00FD3F9C" w:rsidRDefault="00FD3F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E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Bibliografía </w:t>
      </w:r>
    </w:p>
    <w:p w14:paraId="0000003F" w14:textId="77777777" w:rsidR="00FD3F9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Anexos</w:t>
      </w:r>
    </w:p>
    <w:p w14:paraId="00000040" w14:textId="77777777" w:rsidR="00FD3F9C" w:rsidRDefault="00FD3F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D3F9C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B83B7" w14:textId="77777777" w:rsidR="00186BBC" w:rsidRDefault="00186BBC">
      <w:pPr>
        <w:spacing w:after="0" w:line="240" w:lineRule="auto"/>
      </w:pPr>
      <w:r>
        <w:separator/>
      </w:r>
    </w:p>
  </w:endnote>
  <w:endnote w:type="continuationSeparator" w:id="0">
    <w:p w14:paraId="036DEF54" w14:textId="77777777" w:rsidR="00186BBC" w:rsidRDefault="0018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69148" w14:textId="77777777" w:rsidR="00186BBC" w:rsidRDefault="00186BBC">
      <w:pPr>
        <w:spacing w:after="0" w:line="240" w:lineRule="auto"/>
      </w:pPr>
      <w:r>
        <w:separator/>
      </w:r>
    </w:p>
  </w:footnote>
  <w:footnote w:type="continuationSeparator" w:id="0">
    <w:p w14:paraId="097B1B6B" w14:textId="77777777" w:rsidR="00186BBC" w:rsidRDefault="00186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CB993" w14:textId="77777777" w:rsidR="00D66C79" w:rsidRDefault="00D66C79" w:rsidP="00D66C79">
    <w:pPr>
      <w:pStyle w:val="Encabezado"/>
      <w:tabs>
        <w:tab w:val="left" w:pos="1258"/>
      </w:tabs>
    </w:pPr>
    <w:bookmarkStart w:id="1" w:name="_Hlk171158625"/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43CD85" wp14:editId="763052D6">
              <wp:simplePos x="0" y="0"/>
              <wp:positionH relativeFrom="column">
                <wp:posOffset>3851910</wp:posOffset>
              </wp:positionH>
              <wp:positionV relativeFrom="paragraph">
                <wp:posOffset>-140970</wp:posOffset>
              </wp:positionV>
              <wp:extent cx="2126615" cy="496864"/>
              <wp:effectExtent l="0" t="152400" r="0" b="151130"/>
              <wp:wrapNone/>
              <wp:docPr id="669602173" name="Cuadro de texto 669602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4968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AACFF" w14:textId="77777777" w:rsidR="00D66C79" w:rsidRPr="00D20D29" w:rsidRDefault="00D66C79" w:rsidP="00D66C79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CD85" id="_x0000_t202" coordsize="21600,21600" o:spt="202" path="m,l,21600r21600,l21600,xe">
              <v:stroke joinstyle="miter"/>
              <v:path gradientshapeok="t" o:connecttype="rect"/>
            </v:shapetype>
            <v:shape id="Cuadro de texto 669602173" o:spid="_x0000_s1026" type="#_x0000_t202" style="position:absolute;margin-left:303.3pt;margin-top:-11.1pt;width:167.45pt;height:39.1pt;rotation:-6224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" filled="f" stroked="f" strokeweight=".5pt">
              <v:textbox>
                <w:txbxContent>
                  <w:p w14:paraId="7CFAACFF" w14:textId="77777777" w:rsidR="00D66C79" w:rsidRPr="00D20D29" w:rsidRDefault="00D66C79" w:rsidP="00D66C79">
                    <w:pPr>
                      <w:rPr>
                        <w:rFonts w:ascii="Brush Script Std" w:hAnsi="Brush Script Std"/>
                        <w:color w:val="006600"/>
                        <w:sz w:val="28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6CEAF" wp14:editId="4F93DBA0">
              <wp:simplePos x="0" y="0"/>
              <wp:positionH relativeFrom="margin">
                <wp:posOffset>203200</wp:posOffset>
              </wp:positionH>
              <wp:positionV relativeFrom="paragraph">
                <wp:posOffset>-53975</wp:posOffset>
              </wp:positionV>
              <wp:extent cx="2635250" cy="419100"/>
              <wp:effectExtent l="0" t="0" r="0" b="0"/>
              <wp:wrapNone/>
              <wp:docPr id="1344764625" name="Cuadro de texto 1344764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C45472" w14:textId="77777777" w:rsidR="00D66C79" w:rsidRPr="00D153A7" w:rsidRDefault="00D66C79" w:rsidP="00D66C79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CIC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-</w:t>
                          </w: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6CEAF" id="Cuadro de texto 1344764625" o:spid="_x0000_s1027" type="#_x0000_t202" style="position:absolute;margin-left:16pt;margin-top:-4.25pt;width:207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HXGA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" filled="f" stroked="f" strokeweight=".5pt">
              <v:textbox>
                <w:txbxContent>
                  <w:p w14:paraId="19C45472" w14:textId="77777777" w:rsidR="00D66C79" w:rsidRPr="00D153A7" w:rsidRDefault="00D66C79" w:rsidP="00D66C79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CIC</w:t>
                    </w:r>
                    <w: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-</w:t>
                    </w: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65D70F9" wp14:editId="79C3F737">
          <wp:simplePos x="0" y="0"/>
          <wp:positionH relativeFrom="column">
            <wp:posOffset>-599440</wp:posOffset>
          </wp:positionH>
          <wp:positionV relativeFrom="paragraph">
            <wp:posOffset>-179705</wp:posOffset>
          </wp:positionV>
          <wp:extent cx="898245" cy="883362"/>
          <wp:effectExtent l="0" t="0" r="0" b="0"/>
          <wp:wrapNone/>
          <wp:docPr id="1620396565" name="Imagen 16203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45" cy="88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bookmarkEnd w:id="1"/>
  <w:p w14:paraId="69681D95" w14:textId="77777777" w:rsidR="00D66C79" w:rsidRPr="00AA0911" w:rsidRDefault="00D66C79" w:rsidP="00D66C7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EFF56F" wp14:editId="17987EA5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6318250" cy="381000"/>
              <wp:effectExtent l="0" t="0" r="0" b="0"/>
              <wp:wrapNone/>
              <wp:docPr id="655499957" name="Cuadro de texto 655499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3C2898" w14:textId="0087066A" w:rsidR="00D66C79" w:rsidRPr="00965E21" w:rsidRDefault="00D66C79" w:rsidP="00D66C79">
                          <w:pPr>
                            <w:ind w:firstLine="708"/>
                            <w:jc w:val="right"/>
                            <w:rPr>
                              <w:b/>
                              <w:color w:val="0E7017"/>
                              <w:sz w:val="28"/>
                            </w:rPr>
                          </w:pP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Titulación </w:t>
                          </w: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   </w:t>
                          </w:r>
                          <w:r w:rsidRPr="00965E21">
                            <w:rPr>
                              <w:b/>
                              <w:color w:val="0E7017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EFF56F" id="Cuadro de texto 655499957" o:spid="_x0000_s1028" type="#_x0000_t202" style="position:absolute;margin-left:-.05pt;margin-top:.75pt;width:497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" filled="f" stroked="f" strokeweight=".5pt">
              <v:textbox>
                <w:txbxContent>
                  <w:p w14:paraId="3B3C2898" w14:textId="0087066A" w:rsidR="00D66C79" w:rsidRPr="00965E21" w:rsidRDefault="00D66C79" w:rsidP="00D66C79">
                    <w:pPr>
                      <w:ind w:firstLine="708"/>
                      <w:jc w:val="right"/>
                      <w:rPr>
                        <w:b/>
                        <w:color w:val="0E7017"/>
                        <w:sz w:val="28"/>
                      </w:rPr>
                    </w:pPr>
                    <w:r>
                      <w:rPr>
                        <w:b/>
                        <w:color w:val="0E7017"/>
                        <w:sz w:val="28"/>
                      </w:rPr>
                      <w:t xml:space="preserve">Titulación </w:t>
                    </w:r>
                    <w:r>
                      <w:rPr>
                        <w:b/>
                        <w:color w:val="0E7017"/>
                        <w:sz w:val="28"/>
                      </w:rPr>
                      <w:t xml:space="preserve">   </w:t>
                    </w:r>
                    <w:r w:rsidRPr="00965E21">
                      <w:rPr>
                        <w:b/>
                        <w:color w:val="0E7017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A1731" wp14:editId="55A87124">
              <wp:simplePos x="0" y="0"/>
              <wp:positionH relativeFrom="margin">
                <wp:posOffset>229870</wp:posOffset>
              </wp:positionH>
              <wp:positionV relativeFrom="paragraph">
                <wp:posOffset>119380</wp:posOffset>
              </wp:positionV>
              <wp:extent cx="3473450" cy="381000"/>
              <wp:effectExtent l="0" t="0" r="0" b="0"/>
              <wp:wrapNone/>
              <wp:docPr id="1540133340" name="Cuadro de texto 1540133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5F64FF" w14:textId="77777777" w:rsidR="00D66C79" w:rsidRPr="00C727A8" w:rsidRDefault="00D66C79" w:rsidP="00D66C79">
                          <w:pPr>
                            <w:rPr>
                              <w:color w:val="404040" w:themeColor="text1" w:themeTint="BF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8A1731" id="Cuadro de texto 1540133340" o:spid="_x0000_s1029" type="#_x0000_t202" style="position:absolute;margin-left:18.1pt;margin-top:9.4pt;width:273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" filled="f" stroked="f" strokeweight=".5pt">
              <v:textbox>
                <w:txbxContent>
                  <w:p w14:paraId="035F64FF" w14:textId="77777777" w:rsidR="00D66C79" w:rsidRPr="00C727A8" w:rsidRDefault="00D66C79" w:rsidP="00D66C79">
                    <w:pPr>
                      <w:rPr>
                        <w:color w:val="404040" w:themeColor="text1" w:themeTint="BF"/>
                      </w:rPr>
                    </w:pPr>
                    <w:r w:rsidRPr="00C727A8">
                      <w:rPr>
                        <w:color w:val="404040" w:themeColor="text1" w:themeTint="BF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0000041" w14:textId="77777777" w:rsidR="00FD3F9C" w:rsidRDefault="00FD3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141BA"/>
    <w:multiLevelType w:val="multilevel"/>
    <w:tmpl w:val="5EB247AA"/>
    <w:lvl w:ilvl="0">
      <w:start w:val="1"/>
      <w:numFmt w:val="upperRoman"/>
      <w:lvlText w:val="%1."/>
      <w:lvlJc w:val="right"/>
      <w:pPr>
        <w:ind w:left="1100" w:hanging="360"/>
      </w:p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62C60A7"/>
    <w:multiLevelType w:val="multilevel"/>
    <w:tmpl w:val="58948190"/>
    <w:lvl w:ilvl="0">
      <w:start w:val="3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22121DA"/>
    <w:multiLevelType w:val="multilevel"/>
    <w:tmpl w:val="B41666E0"/>
    <w:lvl w:ilvl="0">
      <w:start w:val="2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FDA2883"/>
    <w:multiLevelType w:val="multilevel"/>
    <w:tmpl w:val="B39C1F7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25836795">
    <w:abstractNumId w:val="1"/>
  </w:num>
  <w:num w:numId="2" w16cid:durableId="1262223662">
    <w:abstractNumId w:val="3"/>
  </w:num>
  <w:num w:numId="3" w16cid:durableId="1618221021">
    <w:abstractNumId w:val="0"/>
  </w:num>
  <w:num w:numId="4" w16cid:durableId="163436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9C"/>
    <w:rsid w:val="00186BBC"/>
    <w:rsid w:val="00970E5A"/>
    <w:rsid w:val="00D66C79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F47DF"/>
  <w15:docId w15:val="{3EEBFBF0-3900-4B2C-9739-FE5AB462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uerpodeltexto2">
    <w:name w:val="Cuerpo del texto (2)_"/>
    <w:basedOn w:val="Fuentedeprrafopredeter"/>
    <w:link w:val="Cuerpodeltexto20"/>
    <w:rsid w:val="00AB3336"/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Cuerpodeltexto20">
    <w:name w:val="Cuerpo del texto (2)"/>
    <w:basedOn w:val="Normal"/>
    <w:link w:val="Cuerpodeltexto2"/>
    <w:rsid w:val="00AB3336"/>
    <w:pPr>
      <w:widowControl w:val="0"/>
      <w:spacing w:after="0" w:line="257" w:lineRule="auto"/>
      <w:ind w:firstLine="720"/>
    </w:pPr>
    <w:rPr>
      <w:b/>
      <w:bCs/>
      <w:sz w:val="24"/>
      <w:szCs w:val="24"/>
      <w:lang w:bidi="en-US"/>
    </w:rPr>
  </w:style>
  <w:style w:type="character" w:customStyle="1" w:styleId="Ttulo20">
    <w:name w:val="Título #2_"/>
    <w:basedOn w:val="Fuentedeprrafopredeter"/>
    <w:link w:val="Ttulo21"/>
    <w:rsid w:val="00B42A7D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Ttulo21">
    <w:name w:val="Título #2"/>
    <w:basedOn w:val="Normal"/>
    <w:link w:val="Ttulo20"/>
    <w:rsid w:val="00B42A7D"/>
    <w:pPr>
      <w:widowControl w:val="0"/>
      <w:spacing w:after="240" w:line="252" w:lineRule="auto"/>
      <w:jc w:val="center"/>
      <w:outlineLvl w:val="1"/>
    </w:pPr>
    <w:rPr>
      <w:b/>
      <w:bCs/>
      <w:sz w:val="28"/>
      <w:szCs w:val="28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66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C79"/>
  </w:style>
  <w:style w:type="paragraph" w:styleId="Piedepgina">
    <w:name w:val="footer"/>
    <w:basedOn w:val="Normal"/>
    <w:link w:val="PiedepginaCar"/>
    <w:uiPriority w:val="99"/>
    <w:unhideWhenUsed/>
    <w:rsid w:val="00D66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VGCeNSfrkY8tIh8CIXtbDFCA==">CgMxLjAyCWlkLmdqZGd4czgAciExc0ktX0dSV0o3ZFRzZmw4VnkzVmlTT183S05Zc1lPODc=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Lizeth Chávez Guamàn</dc:creator>
  <cp:lastModifiedBy>rodri soria</cp:lastModifiedBy>
  <cp:revision>2</cp:revision>
  <dcterms:created xsi:type="dcterms:W3CDTF">2021-12-15T02:01:00Z</dcterms:created>
  <dcterms:modified xsi:type="dcterms:W3CDTF">2024-10-26T05:00:00Z</dcterms:modified>
</cp:coreProperties>
</file>